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FE530" w14:textId="77777777" w:rsidR="00892E65" w:rsidRPr="00C45EA1" w:rsidRDefault="00892E65" w:rsidP="00892E65">
      <w:pPr>
        <w:pStyle w:val="a5"/>
        <w:ind w:left="5664"/>
        <w:jc w:val="lef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</w:t>
      </w:r>
      <w:r w:rsidR="007339B2">
        <w:rPr>
          <w:sz w:val="28"/>
          <w:szCs w:val="28"/>
        </w:rPr>
        <w:t>6</w:t>
      </w:r>
    </w:p>
    <w:p w14:paraId="04280FB3" w14:textId="77777777" w:rsidR="00892E65" w:rsidRPr="00C45EA1" w:rsidRDefault="00892E65" w:rsidP="00892E65">
      <w:pPr>
        <w:pStyle w:val="a5"/>
        <w:ind w:left="5664"/>
        <w:jc w:val="left"/>
        <w:rPr>
          <w:sz w:val="28"/>
          <w:szCs w:val="28"/>
        </w:rPr>
      </w:pPr>
      <w:r w:rsidRPr="00C45EA1">
        <w:rPr>
          <w:sz w:val="28"/>
          <w:szCs w:val="28"/>
        </w:rPr>
        <w:t>к постановлению правления райпо</w:t>
      </w:r>
    </w:p>
    <w:p w14:paraId="0FEEEE6B" w14:textId="77777777" w:rsidR="00892E65" w:rsidRDefault="007339B2" w:rsidP="00892E65">
      <w:pPr>
        <w:pStyle w:val="a5"/>
        <w:ind w:left="5664"/>
        <w:jc w:val="left"/>
        <w:rPr>
          <w:sz w:val="28"/>
          <w:szCs w:val="28"/>
        </w:rPr>
      </w:pPr>
      <w:r>
        <w:rPr>
          <w:sz w:val="28"/>
          <w:szCs w:val="28"/>
        </w:rPr>
        <w:t>02.07.2025 №55</w:t>
      </w:r>
    </w:p>
    <w:p w14:paraId="5C3D2EAD" w14:textId="77777777" w:rsidR="00892E65" w:rsidRPr="00892E65" w:rsidRDefault="00892E65" w:rsidP="00892E65">
      <w:pPr>
        <w:spacing w:line="280" w:lineRule="exact"/>
        <w:ind w:right="5387"/>
        <w:jc w:val="both"/>
        <w:rPr>
          <w:rFonts w:cs="Times New Roman"/>
          <w:sz w:val="28"/>
          <w:szCs w:val="28"/>
        </w:rPr>
      </w:pPr>
    </w:p>
    <w:p w14:paraId="32347858" w14:textId="77777777" w:rsidR="009B1196" w:rsidRPr="00892E65" w:rsidRDefault="009B1196" w:rsidP="009B1196">
      <w:pPr>
        <w:shd w:val="clear" w:color="auto" w:fill="FFFFFF"/>
        <w:spacing w:after="0" w:line="240" w:lineRule="auto"/>
        <w:jc w:val="center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</w:t>
      </w:r>
      <w:r w:rsidR="0069691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ИТИКА</w:t>
      </w:r>
    </w:p>
    <w:p w14:paraId="21F9851D" w14:textId="77777777" w:rsidR="009B1196" w:rsidRPr="00892E65" w:rsidRDefault="009B1196" w:rsidP="009B1196">
      <w:pPr>
        <w:shd w:val="clear" w:color="auto" w:fill="FFFFFF"/>
        <w:spacing w:after="0" w:line="240" w:lineRule="auto"/>
        <w:jc w:val="center"/>
        <w:textAlignment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о системе видеонаблюдения </w:t>
      </w:r>
      <w:r w:rsidR="00AD762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proofErr w:type="spellStart"/>
      <w:r w:rsidR="00AD762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Столинском</w:t>
      </w:r>
      <w:proofErr w:type="spellEnd"/>
      <w:r w:rsidR="004F6969" w:rsidRPr="00892E6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райпо</w:t>
      </w:r>
    </w:p>
    <w:p w14:paraId="7C746566" w14:textId="77777777" w:rsidR="00695F50" w:rsidRPr="00892E65" w:rsidRDefault="00695F50" w:rsidP="009B1196">
      <w:pPr>
        <w:shd w:val="clear" w:color="auto" w:fill="FFFFFF"/>
        <w:spacing w:after="0" w:line="240" w:lineRule="auto"/>
        <w:jc w:val="center"/>
        <w:textAlignment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62FF48" w14:textId="77777777" w:rsidR="00695F50" w:rsidRPr="00892E65" w:rsidRDefault="00695F50" w:rsidP="009B1196">
      <w:pPr>
        <w:shd w:val="clear" w:color="auto" w:fill="FFFFFF"/>
        <w:spacing w:after="0" w:line="240" w:lineRule="auto"/>
        <w:jc w:val="center"/>
        <w:textAlignment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ГЛАВА 1</w:t>
      </w:r>
    </w:p>
    <w:p w14:paraId="28E81F23" w14:textId="77777777" w:rsidR="00695F50" w:rsidRPr="00892E65" w:rsidRDefault="00695F50" w:rsidP="009B1196">
      <w:pPr>
        <w:shd w:val="clear" w:color="auto" w:fill="FFFFFF"/>
        <w:spacing w:after="0" w:line="240" w:lineRule="auto"/>
        <w:jc w:val="center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14:paraId="6BFF3B1C" w14:textId="77777777" w:rsidR="009B1196" w:rsidRPr="00892E65" w:rsidRDefault="009B1196" w:rsidP="009B1196">
      <w:pPr>
        <w:shd w:val="clear" w:color="auto" w:fill="FFFFFF"/>
        <w:spacing w:after="0" w:line="240" w:lineRule="auto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398B8042" w14:textId="77777777" w:rsidR="009B1196" w:rsidRPr="00892E65" w:rsidRDefault="00695F50" w:rsidP="00C2117E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 w:rsidR="009B1196" w:rsidRPr="00892E65">
        <w:rPr>
          <w:rFonts w:eastAsia="Times New Roman" w:cs="Times New Roman"/>
          <w:color w:val="000000"/>
          <w:sz w:val="28"/>
          <w:szCs w:val="28"/>
          <w:lang w:eastAsia="ru-RU"/>
        </w:rPr>
        <w:t>1.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1.</w:t>
      </w:r>
      <w:r w:rsidR="00696918">
        <w:rPr>
          <w:rFonts w:eastAsia="Times New Roman" w:cs="Times New Roman"/>
          <w:color w:val="000000"/>
          <w:sz w:val="28"/>
          <w:szCs w:val="28"/>
          <w:lang w:eastAsia="ru-RU"/>
        </w:rPr>
        <w:t>Политика видеонаблюдения (далее -</w:t>
      </w:r>
      <w:r w:rsidR="007339B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696918">
        <w:rPr>
          <w:rFonts w:eastAsia="Times New Roman" w:cs="Times New Roman"/>
          <w:color w:val="000000"/>
          <w:sz w:val="28"/>
          <w:szCs w:val="28"/>
          <w:lang w:eastAsia="ru-RU"/>
        </w:rPr>
        <w:t>Политика) разработана с целью разъяснения субъектам персональных данных целей обработки их видеоизображени</w:t>
      </w:r>
      <w:r w:rsidR="009042D1">
        <w:rPr>
          <w:rFonts w:eastAsia="Times New Roman" w:cs="Times New Roman"/>
          <w:color w:val="000000"/>
          <w:sz w:val="28"/>
          <w:szCs w:val="28"/>
          <w:lang w:eastAsia="ru-RU"/>
        </w:rPr>
        <w:t>я, при нахождении на территории</w:t>
      </w:r>
      <w:r w:rsidR="00696918">
        <w:rPr>
          <w:rFonts w:eastAsia="Times New Roman" w:cs="Times New Roman"/>
          <w:color w:val="000000"/>
          <w:sz w:val="28"/>
          <w:szCs w:val="28"/>
          <w:lang w:eastAsia="ru-RU"/>
        </w:rPr>
        <w:t>, в помещениях и местах общего пользования торговых предприятий, предприятий общественного питания, рынк</w:t>
      </w:r>
      <w:r w:rsidR="007339B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а, убойного, колбасного </w:t>
      </w:r>
      <w:r w:rsidR="00696918">
        <w:rPr>
          <w:rFonts w:eastAsia="Times New Roman" w:cs="Times New Roman"/>
          <w:color w:val="000000"/>
          <w:sz w:val="28"/>
          <w:szCs w:val="28"/>
          <w:lang w:eastAsia="ru-RU"/>
        </w:rPr>
        <w:t>цехов, заготовительных</w:t>
      </w:r>
      <w:r w:rsidR="007339B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пунктов и площадок в </w:t>
      </w:r>
      <w:proofErr w:type="spellStart"/>
      <w:r w:rsidR="007339B2">
        <w:rPr>
          <w:rFonts w:eastAsia="Times New Roman" w:cs="Times New Roman"/>
          <w:color w:val="000000"/>
          <w:sz w:val="28"/>
          <w:szCs w:val="28"/>
          <w:lang w:eastAsia="ru-RU"/>
        </w:rPr>
        <w:t>Столинском</w:t>
      </w:r>
      <w:proofErr w:type="spellEnd"/>
      <w:r w:rsidR="006969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райпо</w:t>
      </w:r>
      <w:r w:rsidR="009B1196" w:rsidRPr="00892E65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37C42AC9" w14:textId="77777777" w:rsidR="009B1196" w:rsidRPr="00892E65" w:rsidRDefault="00695F50" w:rsidP="00C2117E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  <w:t>1.</w:t>
      </w:r>
      <w:r w:rsidR="009B1196" w:rsidRPr="00892E65">
        <w:rPr>
          <w:rFonts w:eastAsia="Times New Roman" w:cs="Times New Roman"/>
          <w:color w:val="000000"/>
          <w:sz w:val="28"/>
          <w:szCs w:val="28"/>
          <w:lang w:eastAsia="ru-RU"/>
        </w:rPr>
        <w:t>2. Настоящ</w:t>
      </w:r>
      <w:r w:rsidR="006969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ая </w:t>
      </w:r>
      <w:r w:rsidR="009B1196"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пол</w:t>
      </w:r>
      <w:r w:rsidR="00696918">
        <w:rPr>
          <w:rFonts w:eastAsia="Times New Roman" w:cs="Times New Roman"/>
          <w:color w:val="000000"/>
          <w:sz w:val="28"/>
          <w:szCs w:val="28"/>
          <w:lang w:eastAsia="ru-RU"/>
        </w:rPr>
        <w:t>итика</w:t>
      </w:r>
      <w:r w:rsidR="007339B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696918">
        <w:rPr>
          <w:rFonts w:eastAsia="Times New Roman" w:cs="Times New Roman"/>
          <w:color w:val="000000"/>
          <w:sz w:val="28"/>
          <w:szCs w:val="28"/>
          <w:lang w:eastAsia="ru-RU"/>
        </w:rPr>
        <w:t>устанавливает порядок проведения видеоконтроля на территории организации и устанавливает цели и способы его осуществления, порядок доступа к видеозаписям, их хранения и уничтожения, а также привлечения к ответственности.</w:t>
      </w:r>
    </w:p>
    <w:p w14:paraId="7BAA2D71" w14:textId="77777777" w:rsidR="00DD06D7" w:rsidRPr="00892E65" w:rsidRDefault="00DD06D7" w:rsidP="00892E65">
      <w:pPr>
        <w:shd w:val="clear" w:color="auto" w:fill="FFFFFF"/>
        <w:spacing w:before="120" w:after="120" w:line="24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1.3. Основные термины и их определения, применяемые в настояще</w:t>
      </w:r>
      <w:r w:rsidR="00696918">
        <w:rPr>
          <w:rFonts w:eastAsia="Times New Roman" w:cs="Times New Roman"/>
          <w:color w:val="000000"/>
          <w:sz w:val="28"/>
          <w:szCs w:val="28"/>
          <w:lang w:eastAsia="ru-RU"/>
        </w:rPr>
        <w:t>й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Пол</w:t>
      </w:r>
      <w:r w:rsidR="00696918">
        <w:rPr>
          <w:rFonts w:eastAsia="Times New Roman" w:cs="Times New Roman"/>
          <w:color w:val="000000"/>
          <w:sz w:val="28"/>
          <w:szCs w:val="28"/>
          <w:lang w:eastAsia="ru-RU"/>
        </w:rPr>
        <w:t>итике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14:paraId="4A9E52BE" w14:textId="77777777" w:rsidR="00DD06D7" w:rsidRPr="00892E65" w:rsidRDefault="00DD06D7" w:rsidP="006137E3">
      <w:pPr>
        <w:shd w:val="clear" w:color="auto" w:fill="FFFFFF"/>
        <w:spacing w:before="120" w:after="120" w:line="240" w:lineRule="auto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видеозапись – зафиксированная на электронном носителе видеоинформация, с целью ее хранения и последующего воспроизведения и отображения на экране;</w:t>
      </w:r>
    </w:p>
    <w:p w14:paraId="36D92541" w14:textId="77777777" w:rsidR="00DD06D7" w:rsidRPr="00892E65" w:rsidRDefault="00DD06D7" w:rsidP="006137E3">
      <w:pPr>
        <w:shd w:val="clear" w:color="auto" w:fill="FFFFFF"/>
        <w:spacing w:before="120" w:after="120" w:line="240" w:lineRule="auto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видеоинформация – информация в виде изображения, полученная в процессе видеонаблюдения;</w:t>
      </w:r>
    </w:p>
    <w:p w14:paraId="43770D79" w14:textId="77777777" w:rsidR="00DD06D7" w:rsidRPr="00892E65" w:rsidRDefault="00DD06D7" w:rsidP="006137E3">
      <w:pPr>
        <w:shd w:val="clear" w:color="auto" w:fill="FFFFFF"/>
        <w:spacing w:before="120" w:after="120" w:line="240" w:lineRule="auto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видеонаблюдение – процесс получения видеоинформации об объектах и территориях, осуществляемый с применением специальных устройств (камер видеонаблюдения открытого типа), предназначенных для визуального контроля или автоматического анализа изображений,</w:t>
      </w:r>
      <w:r w:rsidR="00AB568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не включает в себя </w:t>
      </w:r>
      <w:proofErr w:type="spellStart"/>
      <w:r w:rsidR="00AB568B">
        <w:rPr>
          <w:rFonts w:eastAsia="Times New Roman" w:cs="Times New Roman"/>
          <w:color w:val="000000"/>
          <w:sz w:val="28"/>
          <w:szCs w:val="28"/>
          <w:lang w:eastAsia="ru-RU"/>
        </w:rPr>
        <w:t>аудиомониторинг</w:t>
      </w:r>
      <w:proofErr w:type="spellEnd"/>
      <w:r w:rsidR="00AB568B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 также запись полученной видеоинформации и ее хранение для последующего использования;</w:t>
      </w:r>
    </w:p>
    <w:p w14:paraId="494CB326" w14:textId="77777777" w:rsidR="00DD06D7" w:rsidRPr="00892E65" w:rsidRDefault="00DD06D7" w:rsidP="00C2117E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1E818AA1" w14:textId="77777777" w:rsidR="00695F50" w:rsidRPr="00892E65" w:rsidRDefault="00695F50" w:rsidP="00C2117E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  <w:t>ГЛАВА 2</w:t>
      </w:r>
    </w:p>
    <w:p w14:paraId="6AB00373" w14:textId="77777777" w:rsidR="0009253F" w:rsidRPr="00892E65" w:rsidRDefault="0009253F" w:rsidP="00892E65">
      <w:pPr>
        <w:shd w:val="clear" w:color="auto" w:fill="FFFFFF"/>
        <w:spacing w:after="180" w:line="240" w:lineRule="auto"/>
        <w:jc w:val="center"/>
        <w:textAlignment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>Задачи и цели видеонаблюдения</w:t>
      </w:r>
    </w:p>
    <w:p w14:paraId="7D813F1F" w14:textId="77777777" w:rsidR="009B1196" w:rsidRPr="00892E65" w:rsidRDefault="0009253F" w:rsidP="00C2117E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  <w:t>2.1</w:t>
      </w:r>
      <w:r w:rsidR="009B1196"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Система видеонаблюдения является открытой и ведется с целью:</w:t>
      </w:r>
    </w:p>
    <w:p w14:paraId="625F7B20" w14:textId="77777777" w:rsidR="009F7317" w:rsidRDefault="009B1196" w:rsidP="00C2117E">
      <w:pPr>
        <w:shd w:val="clear" w:color="auto" w:fill="FFFFFF"/>
        <w:spacing w:after="180" w:line="240" w:lineRule="auto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— обеспечение безопасности работников, посетителей, имущества, находящегося в зданиях и на территории </w:t>
      </w:r>
      <w:r w:rsidR="007339B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Столинского</w:t>
      </w:r>
      <w:r w:rsidR="0009253F"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райпо</w:t>
      </w:r>
      <w:r w:rsidR="007627A9"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филиалах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— обеспечение противопожарной защиты;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br/>
        <w:t>— фиксация возможных противоправных</w:t>
      </w:r>
      <w:r w:rsidR="0009253F"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действий со стороны работников,</w:t>
      </w:r>
      <w:r w:rsidR="0027277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посетителей, а также правонарушений на прилегающей территории с целью своевременного их пресечения;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br/>
        <w:t>— оказание помощи при возникновении спорных и (или) конфликтных вопросов</w:t>
      </w:r>
      <w:r w:rsidR="00696918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14:paraId="04036600" w14:textId="77777777" w:rsidR="00696918" w:rsidRDefault="00696918" w:rsidP="00C2117E">
      <w:pPr>
        <w:shd w:val="clear" w:color="auto" w:fill="FFFFFF"/>
        <w:spacing w:after="180" w:line="240" w:lineRule="auto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 обеспечение общественного порядка;</w:t>
      </w:r>
    </w:p>
    <w:p w14:paraId="116CCCA5" w14:textId="77777777" w:rsidR="006137E3" w:rsidRPr="00892E65" w:rsidRDefault="006137E3" w:rsidP="00C2117E">
      <w:pPr>
        <w:shd w:val="clear" w:color="auto" w:fill="FFFFFF"/>
        <w:spacing w:after="180" w:line="240" w:lineRule="auto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15F383BA" w14:textId="77777777" w:rsidR="007806BE" w:rsidRPr="00892E65" w:rsidRDefault="007806BE" w:rsidP="00C2117E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>ГЛАВА 3</w:t>
      </w:r>
    </w:p>
    <w:p w14:paraId="3A11295F" w14:textId="77777777" w:rsidR="007806BE" w:rsidRDefault="00582E31" w:rsidP="00C2117E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              </w:t>
      </w:r>
      <w:r w:rsidR="007806BE"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>ПОРЯДОК ОРГАНИЗАЦИИ СИСТЕМЫ ВИДЕОНАБЛЮДЕНИЯ</w:t>
      </w:r>
    </w:p>
    <w:p w14:paraId="3F6D0132" w14:textId="77777777" w:rsidR="009F7317" w:rsidRPr="004C66CC" w:rsidRDefault="009F7317" w:rsidP="004C66CC">
      <w:pPr>
        <w:jc w:val="both"/>
        <w:rPr>
          <w:rFonts w:cs="Times New Roman"/>
          <w:sz w:val="28"/>
          <w:szCs w:val="28"/>
        </w:rPr>
      </w:pPr>
      <w:r w:rsidRPr="009F731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3.1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 На объектах организации видеонаблюдение осуществляется круглосуточно и непрерывно при помощи камер открытого</w:t>
      </w:r>
      <w:r w:rsidR="00B0399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видеонаблюдения(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>приложение</w:t>
      </w:r>
      <w:r w:rsidR="004C66C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4C66CC" w:rsidRPr="004C66CC">
        <w:rPr>
          <w:rFonts w:eastAsia="Times New Roman" w:cs="Times New Roman"/>
          <w:sz w:val="28"/>
          <w:szCs w:val="28"/>
          <w:lang w:eastAsia="ru-RU"/>
        </w:rPr>
        <w:t>Список объектов с видеонаблюдением</w:t>
      </w:r>
      <w:r w:rsidR="00B03999">
        <w:rPr>
          <w:rFonts w:eastAsia="Times New Roman" w:cs="Times New Roman"/>
          <w:sz w:val="28"/>
          <w:szCs w:val="28"/>
          <w:lang w:eastAsia="ru-RU"/>
        </w:rPr>
        <w:t xml:space="preserve"> Столинского</w:t>
      </w:r>
      <w:r w:rsidR="004C66CC">
        <w:rPr>
          <w:rFonts w:eastAsia="Times New Roman" w:cs="Times New Roman"/>
          <w:sz w:val="28"/>
          <w:szCs w:val="28"/>
          <w:lang w:eastAsia="ru-RU"/>
        </w:rPr>
        <w:t xml:space="preserve"> райпо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); </w:t>
      </w:r>
    </w:p>
    <w:p w14:paraId="53D3B347" w14:textId="77777777" w:rsidR="007806BE" w:rsidRPr="00892E65" w:rsidRDefault="00470F41" w:rsidP="006137E3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 w:rsidR="007806BE" w:rsidRPr="00892E65">
        <w:rPr>
          <w:rFonts w:eastAsia="Times New Roman" w:cs="Times New Roman"/>
          <w:color w:val="000000"/>
          <w:sz w:val="28"/>
          <w:szCs w:val="28"/>
          <w:lang w:eastAsia="ru-RU"/>
        </w:rPr>
        <w:t>3.</w:t>
      </w:r>
      <w:r w:rsidR="009F7317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="007806BE" w:rsidRPr="00892E65">
        <w:rPr>
          <w:rFonts w:eastAsia="Times New Roman" w:cs="Times New Roman"/>
          <w:color w:val="000000"/>
          <w:sz w:val="28"/>
          <w:szCs w:val="28"/>
          <w:lang w:eastAsia="ru-RU"/>
        </w:rPr>
        <w:t>. Места установки системы видеонаблю</w:t>
      </w:r>
      <w:r w:rsidR="00B03999">
        <w:rPr>
          <w:rFonts w:eastAsia="Times New Roman" w:cs="Times New Roman"/>
          <w:color w:val="000000"/>
          <w:sz w:val="28"/>
          <w:szCs w:val="28"/>
          <w:lang w:eastAsia="ru-RU"/>
        </w:rPr>
        <w:t>дения в предприятиях Столинского</w:t>
      </w:r>
      <w:r w:rsidR="007806BE"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райпо определяются в соответствии с конкретными целями и задачами</w:t>
      </w:r>
      <w:r w:rsidR="009F7317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14:paraId="7B919C02" w14:textId="77777777" w:rsidR="00470F41" w:rsidRPr="00892E65" w:rsidRDefault="00470F41" w:rsidP="006137E3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  <w:t>3.</w:t>
      </w:r>
      <w:r w:rsidR="009F7317">
        <w:rPr>
          <w:rFonts w:eastAsia="Times New Roman" w:cs="Times New Roman"/>
          <w:color w:val="000000"/>
          <w:sz w:val="28"/>
          <w:szCs w:val="28"/>
          <w:lang w:eastAsia="ru-RU"/>
        </w:rPr>
        <w:t>3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. Система видеонаблюдения должна обеспечивать:</w:t>
      </w:r>
    </w:p>
    <w:p w14:paraId="1C1AE42D" w14:textId="77777777" w:rsidR="00470F41" w:rsidRPr="00892E65" w:rsidRDefault="00470F41" w:rsidP="006137E3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— видеофиксацию текущего состояния объекта видеонаблюдения;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br/>
        <w:t>— сохранение архива видеозаписей для последующего анализа;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br/>
        <w:t>— воспроизведение ранее записанной информации;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br/>
        <w:t>— оперативный доступ к архиву видеозаписей за конкретный период времени и с определённых видеокамер.</w:t>
      </w:r>
    </w:p>
    <w:p w14:paraId="4EB0581B" w14:textId="77777777" w:rsidR="009B1196" w:rsidRDefault="007806BE" w:rsidP="006137E3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  <w:t>3.</w:t>
      </w:r>
      <w:r w:rsidR="009F7317">
        <w:rPr>
          <w:rFonts w:eastAsia="Times New Roman" w:cs="Times New Roman"/>
          <w:color w:val="000000"/>
          <w:sz w:val="28"/>
          <w:szCs w:val="28"/>
          <w:lang w:eastAsia="ru-RU"/>
        </w:rPr>
        <w:t>4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Не допускается установка системы видеонаблюдения в местах и помещениях, которые предназначены для личных нужд работников (бытовые комнаты, туалетные комнаты и т.д.). </w:t>
      </w:r>
      <w:r w:rsidR="009B1196" w:rsidRPr="00892E65">
        <w:rPr>
          <w:rFonts w:eastAsia="Times New Roman" w:cs="Times New Roman"/>
          <w:color w:val="000000"/>
          <w:sz w:val="28"/>
          <w:szCs w:val="28"/>
          <w:lang w:eastAsia="ru-RU"/>
        </w:rPr>
        <w:t>Запрещается использование устройств, предназначенных для негласного получ</w:t>
      </w:r>
      <w:r w:rsidR="002B6DC5">
        <w:rPr>
          <w:rFonts w:eastAsia="Times New Roman" w:cs="Times New Roman"/>
          <w:color w:val="000000"/>
          <w:sz w:val="28"/>
          <w:szCs w:val="28"/>
          <w:lang w:eastAsia="ru-RU"/>
        </w:rPr>
        <w:t>ения информации (скрытых камер);</w:t>
      </w:r>
    </w:p>
    <w:p w14:paraId="5E30E1C4" w14:textId="77777777" w:rsidR="009B1196" w:rsidRDefault="007806BE" w:rsidP="006137E3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  <w:t>3</w:t>
      </w:r>
      <w:r w:rsidR="00470F41" w:rsidRPr="00892E65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AB53A5">
        <w:rPr>
          <w:rFonts w:eastAsia="Times New Roman" w:cs="Times New Roman"/>
          <w:color w:val="000000"/>
          <w:sz w:val="28"/>
          <w:szCs w:val="28"/>
          <w:lang w:eastAsia="ru-RU"/>
        </w:rPr>
        <w:t>5</w:t>
      </w:r>
      <w:r w:rsidR="009B1196"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Работники и посетители информируются об осуществлении видеонаблюдения путём размещения специальных информационных табличек в зонах видимости камер видеонаблюдения</w:t>
      </w:r>
      <w:r w:rsidR="009B1196" w:rsidRPr="00892E65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145213DE" w14:textId="77777777" w:rsidR="00AB568B" w:rsidRDefault="00AB568B" w:rsidP="006137E3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3.</w:t>
      </w:r>
      <w:r w:rsidR="00AB53A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6 </w:t>
      </w:r>
      <w:r w:rsidR="000D7872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Во время видеонаблюдения отсутствует право прослушивать разговоры работников, кроме исключительных ситуаций, о которых работники должны</w:t>
      </w:r>
      <w:r w:rsidR="009F731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быть проинформированы отдельно;</w:t>
      </w:r>
    </w:p>
    <w:p w14:paraId="2BD0E233" w14:textId="77777777" w:rsidR="009F7317" w:rsidRDefault="009F7317" w:rsidP="006137E3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3.</w:t>
      </w:r>
      <w:r w:rsidR="00AB53A5">
        <w:rPr>
          <w:rFonts w:eastAsia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 Организация не использует систему</w:t>
      </w:r>
      <w:r w:rsidR="00AB53A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видеонаблюдения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для идентификации лиц, изображённых на видеозаписях.</w:t>
      </w:r>
    </w:p>
    <w:p w14:paraId="07827B00" w14:textId="77777777" w:rsidR="009F7317" w:rsidRPr="00892E65" w:rsidRDefault="009F7317" w:rsidP="006137E3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3.</w:t>
      </w:r>
      <w:r w:rsidR="00AB53A5">
        <w:rPr>
          <w:rFonts w:eastAsia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Видеозаписи не могут быть использованы работниками </w:t>
      </w:r>
      <w:r w:rsidR="009512F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личных и иных  целях, не связанных с выполнением должностных обязанностей, и не </w:t>
      </w:r>
      <w:r w:rsidR="009512FB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подлежат предоставлению или распространению, кроме случае</w:t>
      </w:r>
      <w:r w:rsidR="009042D1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="009512FB">
        <w:rPr>
          <w:rFonts w:eastAsia="Times New Roman" w:cs="Times New Roman"/>
          <w:color w:val="000000"/>
          <w:sz w:val="28"/>
          <w:szCs w:val="28"/>
          <w:lang w:eastAsia="ru-RU"/>
        </w:rPr>
        <w:t>, предусмотренных законодательными актами.</w:t>
      </w:r>
    </w:p>
    <w:p w14:paraId="33B55284" w14:textId="77777777" w:rsidR="007806BE" w:rsidRPr="00892E65" w:rsidRDefault="007806BE" w:rsidP="006137E3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E2B6F8A" w14:textId="77777777" w:rsidR="00892E65" w:rsidRPr="00892E65" w:rsidRDefault="007806BE" w:rsidP="00892E6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>ГЛАВА4</w:t>
      </w:r>
    </w:p>
    <w:p w14:paraId="7362D5F3" w14:textId="77777777" w:rsidR="007806BE" w:rsidRDefault="007806BE" w:rsidP="00892E6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>ПОРЯДОК ДОСТУПА К ВИДЕОЗАПИСЯМ,ИХ ХРАНЕНИЕ И УНИЧТОЖЕНИЕ</w:t>
      </w:r>
    </w:p>
    <w:p w14:paraId="31B6BCCB" w14:textId="77777777" w:rsidR="00B91002" w:rsidRPr="00B91002" w:rsidRDefault="00B91002" w:rsidP="00B91002">
      <w:pPr>
        <w:shd w:val="clear" w:color="auto" w:fill="FFFFFF"/>
        <w:tabs>
          <w:tab w:val="left" w:pos="728"/>
        </w:tabs>
        <w:spacing w:before="120" w:after="12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</w:p>
    <w:p w14:paraId="4A7598C7" w14:textId="77777777" w:rsidR="007806BE" w:rsidRPr="00892E65" w:rsidRDefault="007806BE" w:rsidP="00892E65">
      <w:pPr>
        <w:shd w:val="clear" w:color="auto" w:fill="FFFFFF"/>
        <w:spacing w:before="120" w:after="120" w:line="24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4.</w:t>
      </w:r>
      <w:r w:rsidR="003F18F7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  <w:r w:rsidR="000D787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Хранение персональных данных, полученных при осуществлении видеонаблюдения, осуществляется до момента достижения цели их обработки. 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Доступ к месту хранения видеозаписей имеют ответственные лица за организацию хранения и уничтожения видеозаписей.</w:t>
      </w:r>
    </w:p>
    <w:p w14:paraId="1C72ECC0" w14:textId="77777777" w:rsidR="00470F41" w:rsidRPr="00892E65" w:rsidRDefault="007806BE" w:rsidP="00892E65">
      <w:pPr>
        <w:shd w:val="clear" w:color="auto" w:fill="FFFFFF"/>
        <w:spacing w:before="120" w:after="120" w:line="24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4.</w:t>
      </w:r>
      <w:r w:rsidR="003F18F7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Срок хранения видеозаписей составляет </w:t>
      </w:r>
      <w:r w:rsidR="00470F41"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не </w:t>
      </w:r>
      <w:r w:rsidR="007E3225">
        <w:rPr>
          <w:rFonts w:eastAsia="Times New Roman" w:cs="Times New Roman"/>
          <w:color w:val="000000"/>
          <w:sz w:val="28"/>
          <w:szCs w:val="28"/>
          <w:lang w:eastAsia="ru-RU"/>
        </w:rPr>
        <w:t>более</w:t>
      </w:r>
      <w:r w:rsidR="00594CB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30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календарных дней, после чего видеозапись подлежит уничтожению.</w:t>
      </w:r>
    </w:p>
    <w:p w14:paraId="7FF14F26" w14:textId="77777777" w:rsidR="009B1196" w:rsidRPr="00892E65" w:rsidRDefault="00470F41" w:rsidP="006137E3">
      <w:pPr>
        <w:shd w:val="clear" w:color="auto" w:fill="FFFFFF"/>
        <w:spacing w:before="120" w:after="120" w:line="240" w:lineRule="auto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  <w:t>4.</w:t>
      </w:r>
      <w:r w:rsidR="003F18F7">
        <w:rPr>
          <w:rFonts w:eastAsia="Times New Roman" w:cs="Times New Roman"/>
          <w:color w:val="000000"/>
          <w:sz w:val="28"/>
          <w:szCs w:val="28"/>
          <w:lang w:eastAsia="ru-RU"/>
        </w:rPr>
        <w:t>3</w:t>
      </w:r>
      <w:r w:rsidR="009B1196" w:rsidRPr="00892E65">
        <w:rPr>
          <w:rFonts w:eastAsia="Times New Roman" w:cs="Times New Roman"/>
          <w:color w:val="000000"/>
          <w:sz w:val="28"/>
          <w:szCs w:val="28"/>
          <w:lang w:eastAsia="ru-RU"/>
        </w:rPr>
        <w:t>. Уничтожение видеозаписей происходит в автоматическом режиме по мере накопления видеозаписей на записывающих устройствах.</w:t>
      </w:r>
    </w:p>
    <w:p w14:paraId="677656FE" w14:textId="77777777" w:rsidR="00470F41" w:rsidRDefault="00470F41" w:rsidP="004F71F9">
      <w:pPr>
        <w:shd w:val="clear" w:color="auto" w:fill="FFFFFF"/>
        <w:spacing w:after="180" w:line="240" w:lineRule="auto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ab/>
        <w:t>4.</w:t>
      </w:r>
      <w:r w:rsidR="003F18F7">
        <w:rPr>
          <w:rFonts w:eastAsia="Times New Roman" w:cs="Times New Roman"/>
          <w:color w:val="000000"/>
          <w:sz w:val="28"/>
          <w:szCs w:val="28"/>
          <w:lang w:eastAsia="ru-RU"/>
        </w:rPr>
        <w:t>4</w:t>
      </w:r>
      <w:r w:rsidR="009B1196"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Передача и просмотр записей системы видеонаблюдения третьей стороне может </w:t>
      </w:r>
      <w:r w:rsidR="004F71F9">
        <w:rPr>
          <w:rFonts w:eastAsia="Times New Roman" w:cs="Times New Roman"/>
          <w:color w:val="000000"/>
          <w:sz w:val="28"/>
          <w:szCs w:val="28"/>
          <w:lang w:eastAsia="ru-RU"/>
        </w:rPr>
        <w:t>быть предоставлены:</w:t>
      </w:r>
    </w:p>
    <w:p w14:paraId="41F44795" w14:textId="77777777" w:rsidR="004F71F9" w:rsidRPr="004F71F9" w:rsidRDefault="004F71F9" w:rsidP="004F71F9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4F71F9">
        <w:rPr>
          <w:sz w:val="28"/>
          <w:szCs w:val="28"/>
        </w:rPr>
        <w:t>по письменному запросу уполномоченных государственных органов (в том числе следственных, судебных) в порядке, установленном законодательством;</w:t>
      </w:r>
    </w:p>
    <w:p w14:paraId="536AFBE4" w14:textId="77777777" w:rsidR="004F71F9" w:rsidRPr="004F71F9" w:rsidRDefault="004F71F9" w:rsidP="004F71F9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4F71F9">
        <w:rPr>
          <w:sz w:val="28"/>
          <w:szCs w:val="28"/>
        </w:rPr>
        <w:t>по заявлению субъекта персональных данных (в части, касающейся его видеоизображения) в соответствии со статьёй 14 Закона Республики Беларусь «О защите персональных данных»;</w:t>
      </w:r>
    </w:p>
    <w:p w14:paraId="4A4E2EB9" w14:textId="77777777" w:rsidR="004F71F9" w:rsidRPr="004F71F9" w:rsidRDefault="004F71F9" w:rsidP="004F71F9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4F71F9">
        <w:rPr>
          <w:sz w:val="28"/>
          <w:szCs w:val="28"/>
        </w:rPr>
        <w:t>в иных случаях, предусмотренных законодательными актами.</w:t>
      </w:r>
    </w:p>
    <w:p w14:paraId="34634154" w14:textId="77777777" w:rsidR="004F71F9" w:rsidRPr="004F71F9" w:rsidRDefault="004F71F9" w:rsidP="004F71F9">
      <w:pPr>
        <w:spacing w:line="240" w:lineRule="auto"/>
        <w:rPr>
          <w:sz w:val="28"/>
          <w:szCs w:val="28"/>
        </w:rPr>
      </w:pPr>
      <w:r w:rsidRPr="004F71F9">
        <w:rPr>
          <w:sz w:val="28"/>
          <w:szCs w:val="28"/>
        </w:rPr>
        <w:t>Предоставление доступа производится по согласованию с руководителем организации (уполномоченным лицом).</w:t>
      </w:r>
    </w:p>
    <w:p w14:paraId="5ECE105A" w14:textId="77777777" w:rsidR="00470F41" w:rsidRPr="004F71F9" w:rsidRDefault="004F71F9" w:rsidP="004F71F9">
      <w:pPr>
        <w:tabs>
          <w:tab w:val="left" w:pos="709"/>
        </w:tabs>
        <w:spacing w:line="240" w:lineRule="auto"/>
      </w:pPr>
      <w:r>
        <w:t xml:space="preserve">            </w:t>
      </w:r>
      <w:r w:rsidR="00470F41" w:rsidRPr="00892E65">
        <w:rPr>
          <w:rFonts w:eastAsia="Times New Roman" w:cs="Times New Roman"/>
          <w:color w:val="000000"/>
          <w:sz w:val="28"/>
          <w:szCs w:val="28"/>
          <w:lang w:eastAsia="ru-RU"/>
        </w:rPr>
        <w:t>4.</w:t>
      </w:r>
      <w:r w:rsidR="003F18F7">
        <w:rPr>
          <w:rFonts w:eastAsia="Times New Roman" w:cs="Times New Roman"/>
          <w:color w:val="000000"/>
          <w:sz w:val="28"/>
          <w:szCs w:val="28"/>
          <w:lang w:eastAsia="ru-RU"/>
        </w:rPr>
        <w:t>5</w:t>
      </w:r>
      <w:r w:rsidR="00470F41" w:rsidRPr="00892E65">
        <w:rPr>
          <w:rFonts w:eastAsia="Times New Roman" w:cs="Times New Roman"/>
          <w:color w:val="000000"/>
          <w:sz w:val="28"/>
          <w:szCs w:val="28"/>
          <w:lang w:eastAsia="ru-RU"/>
        </w:rPr>
        <w:t>. Запрещается использование видеозаписей в личных или иных целях, не связанных с профессиональной деятельностью</w:t>
      </w:r>
      <w:r w:rsidR="00AB568B">
        <w:rPr>
          <w:rFonts w:eastAsia="Times New Roman" w:cs="Times New Roman"/>
          <w:color w:val="000000"/>
          <w:sz w:val="28"/>
          <w:szCs w:val="28"/>
          <w:lang w:eastAsia="ru-RU"/>
        </w:rPr>
        <w:t>, не подлежат изменению, использованию, распространению и предоставлению, кроме случаев, предусмотренных законодательными актами</w:t>
      </w:r>
      <w:r w:rsidR="00470F41" w:rsidRPr="00892E65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2256288F" w14:textId="77777777" w:rsidR="009F04BD" w:rsidRPr="00892E65" w:rsidRDefault="009F04BD" w:rsidP="006137E3">
      <w:pPr>
        <w:shd w:val="clear" w:color="auto" w:fill="FFFFFF"/>
        <w:spacing w:before="120" w:after="120" w:line="240" w:lineRule="auto"/>
        <w:ind w:firstLine="30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5E5EC3F3" w14:textId="77777777" w:rsidR="00892E65" w:rsidRDefault="00470F41" w:rsidP="00892E6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>ГЛАВА 5</w:t>
      </w:r>
    </w:p>
    <w:p w14:paraId="74901E7C" w14:textId="77777777" w:rsidR="00470F41" w:rsidRPr="00892E65" w:rsidRDefault="00470F41" w:rsidP="00892E6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>МЕРЫ ПО ОБЕСПЕЧЕНИЮ БЕЗОПАСНОСТИ ПЕРСОНАЛЬНЫХ</w:t>
      </w:r>
      <w:r w:rsidR="00DB3E62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92E65">
        <w:rPr>
          <w:rFonts w:eastAsia="Times New Roman" w:cs="Times New Roman"/>
          <w:b/>
          <w:color w:val="000000"/>
          <w:sz w:val="28"/>
          <w:szCs w:val="28"/>
          <w:lang w:eastAsia="ru-RU"/>
        </w:rPr>
        <w:t>ДАННЫХ И ОТВЕТСТВЕННОСТЬ ЗА ИХ НАРУШЕНИЕ</w:t>
      </w:r>
    </w:p>
    <w:p w14:paraId="57EE79C0" w14:textId="77777777" w:rsidR="009F04BD" w:rsidRPr="00892E65" w:rsidRDefault="009F04BD" w:rsidP="006137E3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72C19A95" w14:textId="77777777" w:rsidR="00470F41" w:rsidRDefault="00470F41" w:rsidP="00892E65">
      <w:pPr>
        <w:shd w:val="clear" w:color="auto" w:fill="FFFFFF"/>
        <w:spacing w:before="120" w:after="120" w:line="24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5.1. Ответственные лица за организацию видеозаписей принимают правовые, организационные и технические меры по обеспечению защиты 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персональных данных, полученных при осуществлении видеонаблюдения, от несанкционированного или случайного доступа к ним, изменения, блокирования, копирования, распространения, удаления и иных неправомерных действий в отношении персональных данных</w:t>
      </w:r>
      <w:r w:rsidR="009F04BD" w:rsidRPr="00892E65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08542C2F" w14:textId="77777777" w:rsidR="00695409" w:rsidRDefault="00695409" w:rsidP="00892E65">
      <w:pPr>
        <w:shd w:val="clear" w:color="auto" w:fill="FFFFFF"/>
        <w:spacing w:before="120" w:after="120" w:line="24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5.2 Обработка персональных данных, полученных при осуществлении видеонаблюдения, осуществляется с соблюдением законодательства </w:t>
      </w:r>
      <w:r w:rsidR="000D787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Республики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Б</w:t>
      </w:r>
      <w:r w:rsidR="000D7872">
        <w:rPr>
          <w:rFonts w:eastAsia="Times New Roman" w:cs="Times New Roman"/>
          <w:color w:val="000000"/>
          <w:sz w:val="28"/>
          <w:szCs w:val="28"/>
          <w:lang w:eastAsia="ru-RU"/>
        </w:rPr>
        <w:t>еларусь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ограничивается достижением конкретных, заранее определенных и законных целей. Не допускается обработка персональных данных, не совместимая с целями сбора</w:t>
      </w:r>
      <w:r w:rsidR="00DB3E6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персональных данных.</w:t>
      </w:r>
    </w:p>
    <w:p w14:paraId="202FC9D6" w14:textId="77777777" w:rsidR="00695409" w:rsidRPr="00892E65" w:rsidRDefault="00695409" w:rsidP="00892E65">
      <w:pPr>
        <w:shd w:val="clear" w:color="auto" w:fill="FFFFFF"/>
        <w:spacing w:before="120" w:after="120" w:line="24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5.3 Обрабатываемые персональных данных  подлежат уничтожению либо обезличиванию по достижению целей обработки или в случае утраты необходимости этих целей.</w:t>
      </w:r>
    </w:p>
    <w:p w14:paraId="645EEA83" w14:textId="77777777" w:rsidR="009B1196" w:rsidRPr="00892E65" w:rsidRDefault="00470F41" w:rsidP="00892E65">
      <w:pPr>
        <w:shd w:val="clear" w:color="auto" w:fill="FFFFFF"/>
        <w:spacing w:line="240" w:lineRule="auto"/>
        <w:ind w:firstLine="708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5.</w:t>
      </w:r>
      <w:r w:rsidR="00695409">
        <w:rPr>
          <w:rFonts w:eastAsia="Times New Roman" w:cs="Times New Roman"/>
          <w:color w:val="000000"/>
          <w:sz w:val="28"/>
          <w:szCs w:val="28"/>
          <w:lang w:eastAsia="ru-RU"/>
        </w:rPr>
        <w:t>4</w:t>
      </w:r>
      <w:r w:rsidRPr="00892E65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9B1196" w:rsidRPr="00892E65">
        <w:rPr>
          <w:rFonts w:eastAsia="Times New Roman" w:cs="Times New Roman"/>
          <w:color w:val="000000"/>
          <w:sz w:val="28"/>
          <w:szCs w:val="28"/>
          <w:lang w:eastAsia="ru-RU"/>
        </w:rPr>
        <w:t>Лица, виновные в причинении вреда нарушением конфиденциальности записей камер системы видеонаблюдения,</w:t>
      </w:r>
      <w:r w:rsidR="000D787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либо в не обеспечении надлежащей организации хранения и уничтожения видеоинформации</w:t>
      </w:r>
      <w:r w:rsidR="009B1196" w:rsidRPr="00892E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несут ответственность в порядке, предусмотренном законодательством Республики Беларусь.</w:t>
      </w:r>
    </w:p>
    <w:p w14:paraId="28578047" w14:textId="77777777" w:rsidR="009767D5" w:rsidRDefault="009767D5" w:rsidP="00C2117E">
      <w:pPr>
        <w:jc w:val="both"/>
        <w:rPr>
          <w:rFonts w:cs="Times New Roman"/>
          <w:sz w:val="28"/>
          <w:szCs w:val="28"/>
        </w:rPr>
      </w:pPr>
    </w:p>
    <w:p w14:paraId="3FE0F1B8" w14:textId="77777777" w:rsidR="004C66CC" w:rsidRDefault="004C66CC" w:rsidP="00C2117E">
      <w:pPr>
        <w:jc w:val="both"/>
        <w:rPr>
          <w:rFonts w:cs="Times New Roman"/>
          <w:sz w:val="28"/>
          <w:szCs w:val="28"/>
        </w:rPr>
      </w:pPr>
    </w:p>
    <w:p w14:paraId="33A5F616" w14:textId="77777777" w:rsidR="004C66CC" w:rsidRDefault="004C66CC" w:rsidP="00C2117E">
      <w:pPr>
        <w:jc w:val="both"/>
        <w:rPr>
          <w:rFonts w:cs="Times New Roman"/>
          <w:sz w:val="28"/>
          <w:szCs w:val="28"/>
        </w:rPr>
      </w:pPr>
    </w:p>
    <w:p w14:paraId="00DE8675" w14:textId="77777777" w:rsidR="004C66CC" w:rsidRDefault="004C66CC" w:rsidP="00C2117E">
      <w:pPr>
        <w:jc w:val="both"/>
        <w:rPr>
          <w:rFonts w:cs="Times New Roman"/>
          <w:sz w:val="28"/>
          <w:szCs w:val="28"/>
        </w:rPr>
      </w:pPr>
    </w:p>
    <w:p w14:paraId="73D8EF86" w14:textId="77777777" w:rsidR="004C66CC" w:rsidRDefault="004C66CC" w:rsidP="00C2117E">
      <w:pPr>
        <w:jc w:val="both"/>
        <w:rPr>
          <w:rFonts w:cs="Times New Roman"/>
          <w:sz w:val="28"/>
          <w:szCs w:val="28"/>
        </w:rPr>
      </w:pPr>
    </w:p>
    <w:p w14:paraId="6469CA49" w14:textId="77777777" w:rsidR="004C66CC" w:rsidRDefault="004C66CC" w:rsidP="00C2117E">
      <w:pPr>
        <w:jc w:val="both"/>
        <w:rPr>
          <w:rFonts w:cs="Times New Roman"/>
          <w:sz w:val="28"/>
          <w:szCs w:val="28"/>
        </w:rPr>
      </w:pPr>
    </w:p>
    <w:p w14:paraId="49823965" w14:textId="77777777" w:rsidR="004C66CC" w:rsidRDefault="004C66CC" w:rsidP="00C2117E">
      <w:pPr>
        <w:jc w:val="both"/>
        <w:rPr>
          <w:rFonts w:cs="Times New Roman"/>
          <w:sz w:val="28"/>
          <w:szCs w:val="28"/>
        </w:rPr>
      </w:pPr>
    </w:p>
    <w:p w14:paraId="23E0C098" w14:textId="77777777" w:rsidR="004C66CC" w:rsidRDefault="004C66CC" w:rsidP="00C2117E">
      <w:pPr>
        <w:jc w:val="both"/>
        <w:rPr>
          <w:rFonts w:cs="Times New Roman"/>
          <w:sz w:val="28"/>
          <w:szCs w:val="28"/>
        </w:rPr>
      </w:pPr>
    </w:p>
    <w:p w14:paraId="00494616" w14:textId="77777777" w:rsidR="004C66CC" w:rsidRDefault="004C66CC" w:rsidP="00C2117E">
      <w:pPr>
        <w:jc w:val="both"/>
        <w:rPr>
          <w:rFonts w:cs="Times New Roman"/>
          <w:sz w:val="28"/>
          <w:szCs w:val="28"/>
        </w:rPr>
      </w:pPr>
    </w:p>
    <w:p w14:paraId="16127CAE" w14:textId="77777777" w:rsidR="004C66CC" w:rsidRDefault="004C66CC" w:rsidP="00C2117E">
      <w:pPr>
        <w:jc w:val="both"/>
        <w:rPr>
          <w:rFonts w:cs="Times New Roman"/>
          <w:sz w:val="28"/>
          <w:szCs w:val="28"/>
        </w:rPr>
      </w:pPr>
    </w:p>
    <w:p w14:paraId="5E45EC03" w14:textId="77777777" w:rsidR="004C66CC" w:rsidRDefault="004C66CC" w:rsidP="00C2117E">
      <w:pPr>
        <w:jc w:val="both"/>
        <w:rPr>
          <w:rFonts w:cs="Times New Roman"/>
          <w:sz w:val="28"/>
          <w:szCs w:val="28"/>
        </w:rPr>
      </w:pPr>
    </w:p>
    <w:p w14:paraId="3B7C1E44" w14:textId="77777777" w:rsidR="004C66CC" w:rsidRDefault="004C66CC" w:rsidP="00C2117E">
      <w:pPr>
        <w:jc w:val="both"/>
        <w:rPr>
          <w:rFonts w:cs="Times New Roman"/>
          <w:sz w:val="28"/>
          <w:szCs w:val="28"/>
        </w:rPr>
      </w:pPr>
    </w:p>
    <w:p w14:paraId="23A1E754" w14:textId="77777777" w:rsidR="00FD5079" w:rsidRDefault="00FD5079" w:rsidP="00063038">
      <w:pPr>
        <w:pStyle w:val="ConsPlusTitlePag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5344614" w14:textId="77777777" w:rsidR="00063038" w:rsidRDefault="00063038" w:rsidP="00063038">
      <w:pPr>
        <w:pStyle w:val="ConsPlusTitlePag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1712876" w14:textId="77777777" w:rsidR="00063038" w:rsidRDefault="00063038" w:rsidP="00063038">
      <w:pPr>
        <w:pStyle w:val="ConsPlusTitlePag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D29FD60" w14:textId="77777777" w:rsidR="00063038" w:rsidRDefault="00063038" w:rsidP="00063038">
      <w:pPr>
        <w:pStyle w:val="ConsPlusTitlePag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EEA22CC" w14:textId="77777777" w:rsidR="00063038" w:rsidRDefault="00063038" w:rsidP="00063038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47459432" w14:textId="77777777" w:rsidR="00FD5079" w:rsidRDefault="00FD5079" w:rsidP="00FD5079">
      <w:pPr>
        <w:ind w:left="6165"/>
        <w:rPr>
          <w:rFonts w:cs="Times New Roman"/>
          <w:sz w:val="26"/>
          <w:szCs w:val="26"/>
        </w:rPr>
      </w:pPr>
      <w:r w:rsidRPr="00D87AC8">
        <w:rPr>
          <w:rFonts w:cs="Times New Roman"/>
          <w:sz w:val="26"/>
          <w:szCs w:val="26"/>
        </w:rPr>
        <w:lastRenderedPageBreak/>
        <w:t>Приложение</w:t>
      </w:r>
      <w:r>
        <w:rPr>
          <w:rFonts w:cs="Times New Roman"/>
          <w:sz w:val="26"/>
          <w:szCs w:val="26"/>
        </w:rPr>
        <w:t xml:space="preserve"> </w:t>
      </w:r>
      <w:r w:rsidRPr="00D87AC8">
        <w:rPr>
          <w:rFonts w:cs="Times New Roman"/>
          <w:sz w:val="26"/>
          <w:szCs w:val="26"/>
        </w:rPr>
        <w:t>к Политике о сист</w:t>
      </w:r>
      <w:r>
        <w:rPr>
          <w:rFonts w:cs="Times New Roman"/>
          <w:sz w:val="26"/>
          <w:szCs w:val="26"/>
        </w:rPr>
        <w:t xml:space="preserve">еме видеонаблюдения в </w:t>
      </w:r>
      <w:proofErr w:type="spellStart"/>
      <w:r>
        <w:rPr>
          <w:rFonts w:cs="Times New Roman"/>
          <w:sz w:val="26"/>
          <w:szCs w:val="26"/>
        </w:rPr>
        <w:t>Столинском</w:t>
      </w:r>
      <w:proofErr w:type="spellEnd"/>
      <w:r w:rsidRPr="00D87AC8">
        <w:rPr>
          <w:rFonts w:cs="Times New Roman"/>
          <w:sz w:val="26"/>
          <w:szCs w:val="26"/>
        </w:rPr>
        <w:t xml:space="preserve"> райпо</w:t>
      </w:r>
    </w:p>
    <w:p w14:paraId="535322D2" w14:textId="77777777" w:rsidR="00FD5079" w:rsidRDefault="00FD5079" w:rsidP="00FD5079">
      <w:r>
        <w:t xml:space="preserve">                           </w:t>
      </w:r>
      <w:r w:rsidRPr="00D87AC8">
        <w:rPr>
          <w:rFonts w:cs="Times New Roman"/>
          <w:sz w:val="26"/>
          <w:szCs w:val="26"/>
        </w:rPr>
        <w:t xml:space="preserve">Список  объектов </w:t>
      </w:r>
      <w:r>
        <w:rPr>
          <w:rFonts w:cs="Times New Roman"/>
          <w:sz w:val="26"/>
          <w:szCs w:val="26"/>
        </w:rPr>
        <w:t xml:space="preserve"> с видеонаблюдением в </w:t>
      </w:r>
      <w:proofErr w:type="spellStart"/>
      <w:r>
        <w:rPr>
          <w:rFonts w:cs="Times New Roman"/>
          <w:sz w:val="26"/>
          <w:szCs w:val="26"/>
        </w:rPr>
        <w:t>Столинском</w:t>
      </w:r>
      <w:proofErr w:type="spellEnd"/>
      <w:r w:rsidRPr="00D87AC8">
        <w:rPr>
          <w:rFonts w:cs="Times New Roman"/>
          <w:sz w:val="26"/>
          <w:szCs w:val="26"/>
        </w:rPr>
        <w:t xml:space="preserve">  райпо</w:t>
      </w:r>
      <w:r>
        <w:t xml:space="preserve">                             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20"/>
        <w:gridCol w:w="7440"/>
        <w:gridCol w:w="1130"/>
        <w:gridCol w:w="66"/>
        <w:gridCol w:w="709"/>
      </w:tblGrid>
      <w:tr w:rsidR="00FD5079" w:rsidRPr="00CE5A0F" w14:paraId="0B3F2119" w14:textId="77777777" w:rsidTr="0063433C">
        <w:trPr>
          <w:trHeight w:val="45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B844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№ п.п.</w:t>
            </w:r>
          </w:p>
        </w:tc>
        <w:tc>
          <w:tcPr>
            <w:tcW w:w="7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8EAB6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Наименование объекта, адрес (</w:t>
            </w:r>
            <w:proofErr w:type="spellStart"/>
            <w:proofErr w:type="gramStart"/>
            <w:r w:rsidRPr="00CE5A0F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админ.здание</w:t>
            </w:r>
            <w:proofErr w:type="spellEnd"/>
            <w:proofErr w:type="gramEnd"/>
            <w:r w:rsidRPr="00CE5A0F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, магазин № </w:t>
            </w:r>
            <w:proofErr w:type="spellStart"/>
            <w:r w:rsidRPr="00CE5A0F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прод</w:t>
            </w:r>
            <w:proofErr w:type="spellEnd"/>
            <w:r w:rsidRPr="00CE5A0F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CE5A0F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пром</w:t>
            </w:r>
            <w:proofErr w:type="spellEnd"/>
            <w:r w:rsidRPr="00CE5A0F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, ТПС, общепит, цех и т.д.)</w:t>
            </w:r>
          </w:p>
        </w:tc>
        <w:tc>
          <w:tcPr>
            <w:tcW w:w="19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1213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Видеонаблюдение</w:t>
            </w:r>
          </w:p>
        </w:tc>
      </w:tr>
      <w:tr w:rsidR="00FD5079" w:rsidRPr="00CE5A0F" w14:paraId="794EE8BA" w14:textId="77777777" w:rsidTr="0063433C">
        <w:trPr>
          <w:trHeight w:val="45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666B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96E265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407E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FD5079" w:rsidRPr="00CE5A0F" w14:paraId="4FE6F556" w14:textId="77777777" w:rsidTr="0063433C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284C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6DC7D9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9A4F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наличие, да/нет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B7A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кол-во камер</w:t>
            </w:r>
          </w:p>
        </w:tc>
      </w:tr>
      <w:tr w:rsidR="00FD5079" w:rsidRPr="00CE5A0F" w14:paraId="4DEE917A" w14:textId="77777777" w:rsidTr="0063433C">
        <w:trPr>
          <w:trHeight w:val="31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EB264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филиал </w:t>
            </w:r>
            <w:proofErr w:type="spellStart"/>
            <w:r w:rsidRPr="00CE5A0F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Горкоопторг</w:t>
            </w:r>
            <w:proofErr w:type="spellEnd"/>
          </w:p>
        </w:tc>
      </w:tr>
      <w:tr w:rsidR="00FD5079" w:rsidRPr="00CE5A0F" w14:paraId="05C89034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FC56B" w14:textId="77777777" w:rsidR="00FD5079" w:rsidRPr="00CE5A0F" w:rsidRDefault="00FD5079" w:rsidP="006343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557A62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№2 "ОМА</w:t>
            </w:r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", 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г.Столин</w:t>
            </w:r>
            <w:proofErr w:type="spellEnd"/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ул. Чкалова, 3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4B34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950A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16</w:t>
            </w:r>
          </w:p>
        </w:tc>
      </w:tr>
      <w:tr w:rsidR="00FD5079" w:rsidRPr="00CE5A0F" w14:paraId="5B4267EE" w14:textId="77777777" w:rsidTr="0063433C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0E01F" w14:textId="77777777" w:rsidR="00FD5079" w:rsidRPr="00CE5A0F" w:rsidRDefault="00FD5079" w:rsidP="006343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B2FF2C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№4 "Продтовары</w:t>
            </w:r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>" ,</w:t>
            </w:r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г.Столин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ул. Красноармейская,16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402D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DD35C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02FD67FD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A0ACD" w14:textId="77777777" w:rsidR="00FD5079" w:rsidRPr="00CE5A0F" w:rsidRDefault="00FD5079" w:rsidP="006343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D1F2F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№10 "Родны кут</w:t>
            </w:r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>" ,</w:t>
            </w:r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р.п.Речица ул. Коммунистическая,92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1734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0A85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</w:tr>
      <w:tr w:rsidR="00063038" w:rsidRPr="00CE5A0F" w14:paraId="15F80430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AF5F4" w14:textId="77777777" w:rsidR="00063038" w:rsidRPr="00CE5A0F" w:rsidRDefault="0006303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A6F74" w14:textId="77777777" w:rsidR="00063038" w:rsidRPr="00CE5A0F" w:rsidRDefault="00063038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№11 «Поворот» р.п. Речица ул.Комсомольская,10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8F81" w14:textId="77777777" w:rsidR="00063038" w:rsidRPr="00CE5A0F" w:rsidRDefault="00063038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23F3" w14:textId="77777777" w:rsidR="00063038" w:rsidRPr="00CE5A0F" w:rsidRDefault="0006303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</w:tr>
      <w:tr w:rsidR="00FD5079" w:rsidRPr="00CE5A0F" w14:paraId="55131775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54FEB" w14:textId="77777777" w:rsidR="00FD5079" w:rsidRPr="00CE5A0F" w:rsidRDefault="0006303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7EA33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№12 "Родны кут</w:t>
            </w:r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>" ,</w:t>
            </w:r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г. Столин ул. Ульянова,15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7BB8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2FD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</w:tr>
      <w:tr w:rsidR="00252B74" w:rsidRPr="00CE5A0F" w14:paraId="55CBD5F5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7C0DD" w14:textId="77777777" w:rsidR="00252B74" w:rsidRPr="00CE5A0F" w:rsidRDefault="0006303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EC491" w14:textId="77777777" w:rsidR="00252B74" w:rsidRPr="00CE5A0F" w:rsidRDefault="00252B74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№14 ТПС д. Ворони ул.Советская 21А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9FD4" w14:textId="77777777" w:rsidR="00252B74" w:rsidRPr="00CE5A0F" w:rsidRDefault="00252B74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67D9" w14:textId="77777777" w:rsidR="00252B74" w:rsidRPr="00CE5A0F" w:rsidRDefault="00742700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</w:tr>
      <w:tr w:rsidR="00FD5079" w:rsidRPr="00CE5A0F" w14:paraId="138AD5E6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C07F3" w14:textId="77777777" w:rsidR="00FD5079" w:rsidRPr="00CE5A0F" w:rsidRDefault="00B837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9B6FE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№ 18 "Родны кут</w:t>
            </w:r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>" ,</w:t>
            </w:r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аг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>..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В.Теребежов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ул. Советская,53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ED3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20A3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</w:tr>
      <w:tr w:rsidR="00FD5079" w:rsidRPr="00CE5A0F" w14:paraId="4CAC4B64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C935F" w14:textId="77777777" w:rsidR="00FD5079" w:rsidRPr="00CE5A0F" w:rsidRDefault="00B837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E93E8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№ 38 "Хозтовары", </w:t>
            </w:r>
            <w:proofErr w:type="spellStart"/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г.Столин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 пл.</w:t>
            </w:r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17 сентября,4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F070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EBA1" w14:textId="77777777" w:rsidR="00FD5079" w:rsidRPr="00CE5A0F" w:rsidRDefault="00742700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  <w:r w:rsidR="00FD5079" w:rsidRPr="00CE5A0F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FD5079" w:rsidRPr="00CE5A0F" w14:paraId="5B557AEA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5153F" w14:textId="77777777" w:rsidR="00FD5079" w:rsidRPr="00CE5A0F" w:rsidRDefault="00B837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CC429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№ 42 "Родны кут", г. </w:t>
            </w:r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>Столин  ул.</w:t>
            </w:r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Брестска,25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548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8DCA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32</w:t>
            </w:r>
          </w:p>
        </w:tc>
      </w:tr>
      <w:tr w:rsidR="00FD5079" w:rsidRPr="00CE5A0F" w14:paraId="62AAE1D9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938A6" w14:textId="77777777" w:rsidR="00FD5079" w:rsidRPr="00CE5A0F" w:rsidRDefault="00B837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F29BE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№ 50 "Промтовары</w:t>
            </w:r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>" ,</w:t>
            </w:r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аг.Струга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 ул. Советская,94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5E88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284E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</w:tr>
      <w:tr w:rsidR="00FD5079" w:rsidRPr="00CE5A0F" w14:paraId="55D5CF4B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7246D" w14:textId="77777777" w:rsidR="00FD5079" w:rsidRPr="00CE5A0F" w:rsidRDefault="00252B74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D5C04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№ 54 "ТПС</w:t>
            </w:r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>" ,</w:t>
            </w:r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д.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Видибор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ул. Советская,87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C6F0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DBF3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</w:tr>
      <w:tr w:rsidR="00FD5079" w:rsidRPr="00CE5A0F" w14:paraId="0B5F1B8E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E5E2B" w14:textId="77777777" w:rsidR="00FD5079" w:rsidRPr="00CE5A0F" w:rsidRDefault="00FD5079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F5D01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№ 55 "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МЕГАопт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", </w:t>
            </w:r>
            <w:proofErr w:type="spellStart"/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г.Столин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 ул.</w:t>
            </w:r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Терешковой,44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D0D8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D45F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</w:tr>
      <w:tr w:rsidR="00252B74" w:rsidRPr="00CE5A0F" w14:paraId="0551A0D5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0BE4C" w14:textId="77777777" w:rsidR="00252B74" w:rsidRPr="00CE5A0F" w:rsidRDefault="00252B74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14DCA" w14:textId="77777777" w:rsidR="00252B74" w:rsidRPr="00CE5A0F" w:rsidRDefault="00252B74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№56  г. Столин ул. Энгельса,56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129B" w14:textId="77777777" w:rsidR="00252B74" w:rsidRPr="00CE5A0F" w:rsidRDefault="00252B74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7E13" w14:textId="77777777" w:rsidR="00252B74" w:rsidRPr="00CE5A0F" w:rsidRDefault="00742700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</w:tr>
      <w:tr w:rsidR="00FD5079" w:rsidRPr="00CE5A0F" w14:paraId="3812868C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3C90C" w14:textId="77777777" w:rsidR="00FD5079" w:rsidRPr="00CE5A0F" w:rsidRDefault="00252B74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497A4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№57 "Родны кут", </w:t>
            </w:r>
            <w:proofErr w:type="spellStart"/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>р.п.Речица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 м</w:t>
            </w:r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>-н Горынь.33Г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56F4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A98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</w:tr>
      <w:tr w:rsidR="00FD5079" w:rsidRPr="00CE5A0F" w14:paraId="5D16EE6B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06EEB" w14:textId="77777777" w:rsidR="00FD5079" w:rsidRPr="00CE5A0F" w:rsidRDefault="00FD5079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00D8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№ 58 "ТПС", д.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Теребище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ул. Интернациональная,65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1F49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EB92" w14:textId="77777777" w:rsidR="00FD5079" w:rsidRPr="00CE5A0F" w:rsidRDefault="00742700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</w:tr>
      <w:tr w:rsidR="00063038" w:rsidRPr="00CE5A0F" w14:paraId="32FE9092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696B" w14:textId="77777777" w:rsidR="00063038" w:rsidRPr="00CE5A0F" w:rsidRDefault="00B837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A12F3" w14:textId="77777777" w:rsidR="00063038" w:rsidRPr="00CE5A0F" w:rsidRDefault="00063038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Универмаг,г.Столин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ул.Ленина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,6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CF65" w14:textId="77777777" w:rsidR="00063038" w:rsidRPr="00CE5A0F" w:rsidRDefault="00063038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0460" w14:textId="77777777" w:rsidR="00063038" w:rsidRPr="00CE5A0F" w:rsidRDefault="00B8379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</w:tr>
      <w:tr w:rsidR="00FD5079" w:rsidRPr="00CE5A0F" w14:paraId="5CEFD38F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D05A1" w14:textId="77777777" w:rsidR="00FD5079" w:rsidRPr="00CE5A0F" w:rsidRDefault="00FD5079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DF477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Бар "Славянский", г. Столин, пл. Комсомольская ,6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4031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4BC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</w:tr>
      <w:tr w:rsidR="00FD5079" w:rsidRPr="00CE5A0F" w14:paraId="060AD5B5" w14:textId="77777777" w:rsidTr="0063433C">
        <w:trPr>
          <w:trHeight w:val="30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40EDB" w14:textId="77777777" w:rsidR="00FD5079" w:rsidRPr="00CE5A0F" w:rsidRDefault="00FD5079" w:rsidP="006343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филиал Общепит</w:t>
            </w:r>
          </w:p>
        </w:tc>
      </w:tr>
      <w:tr w:rsidR="00252B74" w:rsidRPr="00CE5A0F" w14:paraId="662E6AD1" w14:textId="77777777" w:rsidTr="0063433C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534D4" w14:textId="77777777" w:rsidR="00252B74" w:rsidRPr="00CE5A0F" w:rsidRDefault="00F3690D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8C13" w14:textId="77777777" w:rsidR="00252B74" w:rsidRPr="00CE5A0F" w:rsidRDefault="00F3690D" w:rsidP="00F3690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Магазин №1 «Родны кут»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д.Маньковичи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ул.Ленина,18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26D52" w14:textId="77777777" w:rsidR="00252B74" w:rsidRPr="00CE5A0F" w:rsidRDefault="00F3690D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8DA60" w14:textId="77777777" w:rsidR="00252B74" w:rsidRPr="00CE5A0F" w:rsidRDefault="00F3690D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</w:tr>
      <w:tr w:rsidR="00FD5079" w:rsidRPr="00CE5A0F" w14:paraId="1243414A" w14:textId="77777777" w:rsidTr="0063433C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4BAE1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133F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 3 "Родны Кут"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Прод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.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.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Белоуша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 Ленина, 88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912A1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C93EA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FD5079" w:rsidRPr="00CE5A0F" w14:paraId="70033472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C8016" w14:textId="77777777" w:rsidR="00FD5079" w:rsidRPr="00CE5A0F" w:rsidRDefault="00B837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9B6A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 4 "Родны Кут" ТПС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.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Рухча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 Советская, 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92008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E8362" w14:textId="77777777" w:rsidR="00FD5079" w:rsidRPr="00CE5A0F" w:rsidRDefault="00B8379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</w:tr>
      <w:tr w:rsidR="00FD5079" w:rsidRPr="00CE5A0F" w14:paraId="1FD611EB" w14:textId="77777777" w:rsidTr="0063433C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FDE31" w14:textId="77777777" w:rsidR="00FD5079" w:rsidRPr="00CE5A0F" w:rsidRDefault="00B837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E37C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 15 "Родны Кут" "Продукты"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. Глинка, ул. Советская, 86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2ABD0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64B5E" w14:textId="77777777" w:rsidR="00FD5079" w:rsidRPr="00CE5A0F" w:rsidRDefault="00B8379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</w:tr>
      <w:tr w:rsidR="00FD5079" w:rsidRPr="00CE5A0F" w14:paraId="0166436C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A23C2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BCF1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 19 "Родны Кут" "Продукты"д.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Городная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пл. А. Климука, 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F3FF1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4EAF3" w14:textId="77777777" w:rsidR="00FD5079" w:rsidRPr="00CE5A0F" w:rsidRDefault="00B8379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</w:tr>
      <w:tr w:rsidR="00FD5079" w:rsidRPr="00CE5A0F" w14:paraId="44A0C76B" w14:textId="77777777" w:rsidTr="0063433C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5433A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DC5D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 20 "Родны Кут" "Продукты"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. Федоры, ул. Центральная, 19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CE59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3221F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</w:tr>
      <w:tr w:rsidR="00FD5079" w:rsidRPr="00CE5A0F" w14:paraId="711A5C3A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F2AA3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9617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 22 "ТПС" д.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Радчицк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 Ленина, 64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1D941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877D7" w14:textId="77777777" w:rsidR="00FD5079" w:rsidRPr="00CE5A0F" w:rsidRDefault="00B8379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</w:tr>
      <w:tr w:rsidR="00FD5079" w:rsidRPr="00CE5A0F" w14:paraId="59C8DA70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1735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02BB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 24 "Родны Кут" "ТПС" д.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Нечетово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, ул. Первомайская, 41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9756E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AF152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FD5079" w:rsidRPr="00CE5A0F" w14:paraId="21D26338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0DA13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C725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 35 "ТПС" д.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Стахово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, ул.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Совеьская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95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6B1C8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F093E" w14:textId="77777777" w:rsidR="00FD5079" w:rsidRPr="00CE5A0F" w:rsidRDefault="00B8379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3BFC5DC6" w14:textId="77777777" w:rsidTr="0063433C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53110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04DC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 36 "Родны Кут" "Продукты"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. Плотница, ул. Советская, 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F41C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BC25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FD5079" w:rsidRPr="00CE5A0F" w14:paraId="71B9467A" w14:textId="77777777" w:rsidTr="0063433C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655A9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2158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 40 "Родны Кут" "Продукты"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. Плотница, ул. Советская, 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8E47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2801A" w14:textId="77777777" w:rsidR="00FD5079" w:rsidRPr="00CE5A0F" w:rsidRDefault="00B8379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</w:tr>
      <w:tr w:rsidR="00FD5079" w:rsidRPr="00CE5A0F" w14:paraId="582B48E6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D198C6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D7D8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Ресторан "Горынь" г. Столин,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ул.Советская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60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B534F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CF5F" w14:textId="77777777" w:rsidR="00FD5079" w:rsidRPr="00CE5A0F" w:rsidRDefault="00B8379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</w:tr>
      <w:tr w:rsidR="00FD5079" w:rsidRPr="00CE5A0F" w14:paraId="4A1923B4" w14:textId="77777777" w:rsidTr="0063433C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89425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1B31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Кафе "Еда и Кофе" г. Столин, ул. Советская, 60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81923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95B1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</w:tr>
      <w:tr w:rsidR="00FD5079" w:rsidRPr="00CE5A0F" w14:paraId="53D07BEE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B84C3" w14:textId="77777777" w:rsidR="00FD5079" w:rsidRPr="00CE5A0F" w:rsidRDefault="00B837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F48C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Кафе "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Смажанка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" г. Столин  ул. Дзержинского, 33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2722E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327F3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FD5079" w:rsidRPr="00CE5A0F" w14:paraId="09C773F4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2F2D76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ACBC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Кафе "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Полессе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"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р.п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>. Речица, м-н "Горынь" 33Б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269D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402AD" w14:textId="77777777" w:rsidR="00FD5079" w:rsidRPr="00CE5A0F" w:rsidRDefault="00B8379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</w:tr>
      <w:tr w:rsidR="00B83798" w:rsidRPr="00CE5A0F" w14:paraId="74293020" w14:textId="77777777" w:rsidTr="0063433C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81E99" w14:textId="77777777" w:rsidR="00B83798" w:rsidRDefault="00B837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ADF3" w14:textId="77777777" w:rsidR="00B83798" w:rsidRPr="00CE5A0F" w:rsidRDefault="00B83798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Бутербродная «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Спатканне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аг.Федоры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ул.Центральная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F900" w14:textId="77777777" w:rsidR="00B83798" w:rsidRPr="00CE5A0F" w:rsidRDefault="00B8379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057E7" w14:textId="77777777" w:rsidR="00B83798" w:rsidRPr="00CE5A0F" w:rsidRDefault="00B8379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</w:tr>
      <w:tr w:rsidR="00FD5079" w:rsidRPr="00CE5A0F" w14:paraId="647A53B0" w14:textId="77777777" w:rsidTr="0063433C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83B73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B8379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A67D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Кондитерский цех № 2 г. Столин, ул. Советская, 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8B8B1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22961" w14:textId="77777777" w:rsidR="00FD5079" w:rsidRPr="00CE5A0F" w:rsidRDefault="00B83798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</w:tr>
      <w:tr w:rsidR="00FD5079" w:rsidRPr="00CE5A0F" w14:paraId="709C05A1" w14:textId="77777777" w:rsidTr="0063433C">
        <w:trPr>
          <w:trHeight w:val="30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3E984E4" w14:textId="77777777" w:rsidR="00FD5079" w:rsidRPr="00CE5A0F" w:rsidRDefault="003C2FDC" w:rsidP="006343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Столиноптторг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 Унитарное предприятие</w:t>
            </w:r>
          </w:p>
        </w:tc>
      </w:tr>
      <w:tr w:rsidR="00FD5079" w:rsidRPr="00CE5A0F" w14:paraId="08004655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0D36C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994B" w14:textId="77777777" w:rsidR="00FD5079" w:rsidRPr="00CE5A0F" w:rsidRDefault="009631B0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ТУП</w:t>
            </w:r>
            <w:r w:rsidR="00FD5079" w:rsidRPr="00CE5A0F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FD5079" w:rsidRPr="00CE5A0F">
              <w:rPr>
                <w:rFonts w:eastAsia="Times New Roman" w:cs="Times New Roman"/>
                <w:color w:val="000000"/>
                <w:lang w:eastAsia="ru-RU"/>
              </w:rPr>
              <w:t>Столиноптторг</w:t>
            </w:r>
            <w:proofErr w:type="spellEnd"/>
            <w:r w:rsidR="00FD5079" w:rsidRPr="00CE5A0F">
              <w:rPr>
                <w:rFonts w:eastAsia="Times New Roman" w:cs="Times New Roman"/>
                <w:color w:val="000000"/>
                <w:lang w:eastAsia="ru-RU"/>
              </w:rPr>
              <w:t xml:space="preserve"> склады </w:t>
            </w:r>
            <w:proofErr w:type="spellStart"/>
            <w:r w:rsidR="00FD5079" w:rsidRPr="00CE5A0F">
              <w:rPr>
                <w:rFonts w:eastAsia="Times New Roman" w:cs="Times New Roman"/>
                <w:color w:val="000000"/>
                <w:lang w:eastAsia="ru-RU"/>
              </w:rPr>
              <w:t>р.п.Речица</w:t>
            </w:r>
            <w:proofErr w:type="spellEnd"/>
            <w:r w:rsidR="00FD5079" w:rsidRPr="00CE5A0F">
              <w:rPr>
                <w:rFonts w:eastAsia="Times New Roman" w:cs="Times New Roman"/>
                <w:color w:val="000000"/>
                <w:lang w:eastAsia="ru-RU"/>
              </w:rPr>
              <w:t xml:space="preserve"> ул.Полевая,21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C1E4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1408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</w:tr>
      <w:tr w:rsidR="002E4C9F" w:rsidRPr="00CE5A0F" w14:paraId="124185C8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6F30A" w14:textId="77777777" w:rsidR="002E4C9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34а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7709" w14:textId="77777777" w:rsidR="002E4C9F" w:rsidRPr="00CE5A0F" w:rsidRDefault="002E4C9F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Автобаза ул.Горынская,188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7B25" w14:textId="77777777" w:rsidR="002E4C9F" w:rsidRPr="00CE5A0F" w:rsidRDefault="002E4C9F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236B" w14:textId="77777777" w:rsidR="002E4C9F" w:rsidRPr="00CE5A0F" w:rsidRDefault="002E4C9F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FD5079" w:rsidRPr="00CE5A0F" w14:paraId="54B1CF46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60F30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93DB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магазин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Мегаопт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р.п.Речица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ул.Полевая,21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164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1E01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0C3849C7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99223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1D29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Магазин Мастер р.п. Речица ул.Вокзальная,3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7C92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BC3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</w:tr>
      <w:tr w:rsidR="00FD5079" w:rsidRPr="00CE5A0F" w14:paraId="769DAE49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3140F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6933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Магазин Продукты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г.Столин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пл.17-еСнтября 4А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BCFF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329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</w:tr>
      <w:tr w:rsidR="00FD5079" w:rsidRPr="00CE5A0F" w14:paraId="4F0C5037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40D66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C4AA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Магазин Обувь</w:t>
            </w:r>
            <w:r w:rsidR="009631B0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г.Столин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ул.Дзержинского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52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99F4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0A92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1671E211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E2B45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AF02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Магазин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Чабарок</w:t>
            </w:r>
            <w:proofErr w:type="spellEnd"/>
            <w:r w:rsidR="009631B0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г.Столин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ул.Терешковой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17/71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E1B9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7C1A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640C3725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A59E1" w14:textId="77777777" w:rsidR="00FD5079" w:rsidRPr="00CE5A0F" w:rsidRDefault="003C2FDC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CCF5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Магазин</w:t>
            </w:r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На Брестской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г.Столин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ул.Брестская,11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79AC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6479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</w:tr>
      <w:tr w:rsidR="00FD5079" w:rsidRPr="00CE5A0F" w14:paraId="7D3397AB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C6155" w14:textId="77777777" w:rsidR="00FD5079" w:rsidRPr="00CE5A0F" w:rsidRDefault="003C2FDC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C57B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Магазин Стиль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г.Столин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пл.Комсомольская9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E41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091E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</w:tr>
      <w:tr w:rsidR="00FD5079" w:rsidRPr="00CE5A0F" w14:paraId="6BF8E3D6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E6ED0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E66C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Магазин 8-е Марта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г.Столин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пл.Комсомольская9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944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2A5C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</w:tr>
      <w:tr w:rsidR="00FD5079" w:rsidRPr="00CE5A0F" w14:paraId="1564C104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96F78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29A3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Магазин ВОТ! Товары для дома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г.Столин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пл.Комсомольская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F9E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DD46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16D71646" w14:textId="77777777" w:rsidTr="0063433C">
        <w:trPr>
          <w:trHeight w:val="31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4D7039" w14:textId="77777777" w:rsidR="00FD5079" w:rsidRPr="00CE5A0F" w:rsidRDefault="00FD5079" w:rsidP="006343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филиал  Давид-</w:t>
            </w:r>
            <w:proofErr w:type="spellStart"/>
            <w:r w:rsidRPr="00CE5A0F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Годокский</w:t>
            </w:r>
            <w:proofErr w:type="spellEnd"/>
            <w:r w:rsidRPr="00CE5A0F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 филиал</w:t>
            </w:r>
          </w:p>
        </w:tc>
      </w:tr>
      <w:tr w:rsidR="00FD5079" w:rsidRPr="00CE5A0F" w14:paraId="79E8CD75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E2D8E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8E49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proofErr w:type="gramStart"/>
            <w:r w:rsidRPr="00CE5A0F">
              <w:rPr>
                <w:rFonts w:eastAsia="Times New Roman" w:cs="Times New Roman"/>
                <w:lang w:eastAsia="ru-RU"/>
              </w:rPr>
              <w:t>Администрация  г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.Д-Городок ул.Киевская,34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D3700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3C27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</w:tr>
      <w:tr w:rsidR="00FD5079" w:rsidRPr="00CE5A0F" w14:paraId="1E5F054B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F0D78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9A20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Кондитерский цех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магазана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 Родны кут </w:t>
            </w:r>
            <w:proofErr w:type="spellStart"/>
            <w:proofErr w:type="gramStart"/>
            <w:r w:rsidRPr="00CE5A0F">
              <w:rPr>
                <w:rFonts w:eastAsia="Times New Roman" w:cs="Times New Roman"/>
                <w:lang w:eastAsia="ru-RU"/>
              </w:rPr>
              <w:t>г.Д</w:t>
            </w:r>
            <w:proofErr w:type="spellEnd"/>
            <w:proofErr w:type="gramEnd"/>
            <w:r w:rsidRPr="00CE5A0F">
              <w:rPr>
                <w:rFonts w:eastAsia="Times New Roman" w:cs="Times New Roman"/>
                <w:lang w:eastAsia="ru-RU"/>
              </w:rPr>
              <w:t>-городок ул.Советская,28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975E6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CBBD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3DA8B59E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ACE16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F28A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Рынок "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Давыдовский"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г.Д</w:t>
            </w:r>
            <w:proofErr w:type="spellEnd"/>
            <w:proofErr w:type="gramEnd"/>
            <w:r w:rsidRPr="00CE5A0F">
              <w:rPr>
                <w:rFonts w:eastAsia="Times New Roman" w:cs="Times New Roman"/>
                <w:lang w:eastAsia="ru-RU"/>
              </w:rPr>
              <w:t>-Городок ул.Киевская,34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57C1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63DA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</w:tr>
      <w:tr w:rsidR="00FD5079" w:rsidRPr="00CE5A0F" w14:paraId="6ED28E73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C48D7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1CCC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Площадка закупа вторсырья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г.Д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-Городок ул.Калинина,125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49CE4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3CE6A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</w:tr>
      <w:tr w:rsidR="00FD5079" w:rsidRPr="00CE5A0F" w14:paraId="7D17D6AB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FB8BB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EA796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№2"Промтовары"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г.Д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-Городок ул.Советская,36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0148A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0ACF4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735BD3E4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349A5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0B98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№3 "Родны кут"    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г.Д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-Городок ул.Советская,28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29916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7DD25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1</w:t>
            </w:r>
            <w:r w:rsidR="003C2FDC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FD5079" w:rsidRPr="00CE5A0F" w14:paraId="3C9D8844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CD0FC" w14:textId="77777777" w:rsidR="00FD5079" w:rsidRPr="00CE5A0F" w:rsidRDefault="003C2FDC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A1077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№ 8 «</w:t>
            </w:r>
            <w:proofErr w:type="spellStart"/>
            <w:proofErr w:type="gramStart"/>
            <w:r w:rsidRPr="00CE5A0F">
              <w:rPr>
                <w:rFonts w:eastAsia="Times New Roman" w:cs="Times New Roman"/>
                <w:lang w:eastAsia="ru-RU"/>
              </w:rPr>
              <w:t>Давыдовский»г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.Д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-Городок ул.Киевская,34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6728F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59CCF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FD5079" w:rsidRPr="00CE5A0F" w14:paraId="44C7D205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17518" w14:textId="77777777" w:rsidR="00FD5079" w:rsidRPr="00CE5A0F" w:rsidRDefault="003C2FDC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5CBC5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 11 «Родны кут"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г.Д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-Городок ул.Островского,25»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72B4C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4CE36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67A26221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F2F1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4DB52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 12 «Продукты» Родны кут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аг.Бережное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 ул.Ленина,127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B579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D73E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634BE5EE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B6886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5C307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№ 17«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 xml:space="preserve">Западный»   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  г.Д-Городок ул.Калинина 76А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7E865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B201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</w:tr>
      <w:tr w:rsidR="00FD5079" w:rsidRPr="00CE5A0F" w14:paraId="031B423F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0BCCA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8FB7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 14 «Родны </w:t>
            </w:r>
            <w:proofErr w:type="spellStart"/>
            <w:proofErr w:type="gramStart"/>
            <w:r w:rsidRPr="00CE5A0F">
              <w:rPr>
                <w:rFonts w:eastAsia="Times New Roman" w:cs="Times New Roman"/>
                <w:lang w:eastAsia="ru-RU"/>
              </w:rPr>
              <w:t>кут»д.Турское</w:t>
            </w:r>
            <w:proofErr w:type="spellEnd"/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 ул.60 лет Октября,32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11C8C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1021F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6AF8A089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91C6A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3EAD3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proofErr w:type="gramStart"/>
            <w:r w:rsidRPr="00CE5A0F">
              <w:rPr>
                <w:rFonts w:eastAsia="Times New Roman" w:cs="Times New Roman"/>
                <w:lang w:eastAsia="ru-RU"/>
              </w:rPr>
              <w:t xml:space="preserve">Маг«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Стройтовары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»г.Д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-Городок ул.Юрченко,2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462BC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CCE70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1FE56599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9FBA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39B6E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 19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« Продукты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» д.М.Орлы ул.Советская,39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EA448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0FF0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</w:tr>
      <w:tr w:rsidR="00FD5079" w:rsidRPr="00CE5A0F" w14:paraId="29713AC3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76A2F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1717B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 20 «Родны кут""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д.Хорск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ул.Я.Купалы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 23 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B3E72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76F2F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78BCE8F8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818C3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AED73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№ 21 "Родны кут" д.Туры ул.Советская,51 А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40AF4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F2A1" w14:textId="77777777" w:rsidR="00FD5079" w:rsidRPr="00CE5A0F" w:rsidRDefault="003C2FD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</w:tr>
      <w:tr w:rsidR="00FD5079" w:rsidRPr="00CE5A0F" w14:paraId="6D37B344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2742C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F7C0C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№ 22 «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 xml:space="preserve">Продукты»   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г.Д-Городок ул.Калинина,25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6BDD1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CC328" w14:textId="77777777" w:rsidR="00FD5079" w:rsidRPr="00CE5A0F" w:rsidRDefault="003C2FD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</w:tr>
      <w:tr w:rsidR="00FD5079" w:rsidRPr="00CE5A0F" w14:paraId="6BA34B7E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51A76" w14:textId="77777777" w:rsidR="00FD5079" w:rsidRPr="00CE5A0F" w:rsidRDefault="003C2FDC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4E3ED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№27 "Родны кут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 xml:space="preserve">" 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аг.Бережное</w:t>
            </w:r>
            <w:proofErr w:type="spellEnd"/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 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ул.Ленина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 ,155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8EABE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24739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2613FFF6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40F4A" w14:textId="77777777" w:rsidR="00FD5079" w:rsidRPr="00CE5A0F" w:rsidRDefault="003C2FDC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B8717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№ 28 " Родны кут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 xml:space="preserve">" 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д.Хоромск</w:t>
            </w:r>
            <w:proofErr w:type="spellEnd"/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  ул.Советская,117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44E9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28A65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</w:tr>
      <w:tr w:rsidR="00FD5079" w:rsidRPr="00CE5A0F" w14:paraId="49DD7715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F4DD7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A2A44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 29 «ТПС» </w:t>
            </w:r>
            <w:proofErr w:type="spellStart"/>
            <w:proofErr w:type="gramStart"/>
            <w:r w:rsidRPr="00CE5A0F">
              <w:rPr>
                <w:rFonts w:eastAsia="Times New Roman" w:cs="Times New Roman"/>
                <w:lang w:eastAsia="ru-RU"/>
              </w:rPr>
              <w:t>д.Уголец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  ул.Советская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,12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44188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2B52F" w14:textId="77777777" w:rsidR="00FD5079" w:rsidRPr="00CE5A0F" w:rsidRDefault="003C2FD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72C90E1C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E4482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70DF0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№ 30 "Родны кут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 xml:space="preserve">" 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аг.Рубель</w:t>
            </w:r>
            <w:proofErr w:type="spellEnd"/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  ул.Школьная,1А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E7A72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C1B1E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21A2E8CB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F3B90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CD2A8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№ 32 «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Родны  кут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" 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аг.Рубель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   ул.Комсомольская,9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A84F1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B12F3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7F1F2935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9789C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4A961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№ 33 «Родны кут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 xml:space="preserve">" 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аг.Рубель</w:t>
            </w:r>
            <w:proofErr w:type="spellEnd"/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  ул.Садовая,14А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2A443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48DC1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195F7B72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CDF72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08BB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 37 «ТПС» </w:t>
            </w:r>
            <w:proofErr w:type="spellStart"/>
            <w:proofErr w:type="gramStart"/>
            <w:r w:rsidRPr="00CE5A0F">
              <w:rPr>
                <w:rFonts w:eastAsia="Times New Roman" w:cs="Times New Roman"/>
                <w:lang w:eastAsia="ru-RU"/>
              </w:rPr>
              <w:t>д.Хотомель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  ул.Советская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,44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CD27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3D642" w14:textId="77777777" w:rsidR="00FD5079" w:rsidRPr="00CE5A0F" w:rsidRDefault="003C2FD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48BDC2F6" w14:textId="77777777" w:rsidTr="0063433C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F733E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4FF86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39  «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Промтовары»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аг.Рубель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 ул.Колхозная,11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B5DA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szCs w:val="24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5467C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</w:tr>
      <w:tr w:rsidR="00FD5079" w:rsidRPr="00CE5A0F" w14:paraId="0E6BB988" w14:textId="77777777" w:rsidTr="0063433C">
        <w:trPr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D2EE2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C73EF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 42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 xml:space="preserve">«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Пралеска</w:t>
            </w:r>
            <w:proofErr w:type="spellEnd"/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»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аг.Бережное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 ул.Ленина,42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7DE0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E359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FD5079" w:rsidRPr="00CE5A0F" w14:paraId="5B9010D1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954F8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A1A2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 43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« Родны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 кут"  ул.Комарова,3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A123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9B06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30BDCE64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20162" w14:textId="77777777" w:rsidR="00FD5079" w:rsidRPr="00CE5A0F" w:rsidRDefault="003C2FDC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70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BF62D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№ 44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« ТПС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»  д.Б.Орлы  ул.Школьная,2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F391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C5A3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53C38B09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39370" w14:textId="77777777" w:rsidR="00FD5079" w:rsidRPr="00CE5A0F" w:rsidRDefault="003C2FDC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C29F9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№ 47 «Родны кут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 xml:space="preserve">" 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аг.Лядец</w:t>
            </w:r>
            <w:proofErr w:type="spellEnd"/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   ул.Ленина,60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F9B8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CD8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180658CA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9ADB1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3C2FD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91579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кафе "Купеческое"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г.Д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-Городок ул.Киевская,34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A94F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1A30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5A0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106FE3DF" w14:textId="77777777" w:rsidTr="0063433C">
        <w:trPr>
          <w:trHeight w:val="31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88FD72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Ольшанский филиал</w:t>
            </w:r>
          </w:p>
        </w:tc>
      </w:tr>
      <w:tr w:rsidR="00FD5079" w:rsidRPr="00CE5A0F" w14:paraId="0ACF67AF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5933E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E71F7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Пункт приема вторсырья </w:t>
            </w:r>
            <w:proofErr w:type="gram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аг.Ольшаны,пер</w:t>
            </w:r>
            <w:proofErr w:type="gramEnd"/>
            <w:r w:rsidRPr="00CE5A0F">
              <w:rPr>
                <w:rFonts w:eastAsia="Times New Roman" w:cs="Times New Roman"/>
                <w:color w:val="000000"/>
                <w:lang w:eastAsia="ru-RU"/>
              </w:rPr>
              <w:t>.Горный,7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6CC4C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868F5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</w:tr>
      <w:tr w:rsidR="00FD5079" w:rsidRPr="00CE5A0F" w14:paraId="5E779486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94E89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6ACD2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№1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аг.Ольшаны,ул.Школьная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,3</w:t>
            </w:r>
            <w:r w:rsidR="0063433C">
              <w:rPr>
                <w:rFonts w:eastAsia="Times New Roman" w:cs="Times New Roman"/>
                <w:lang w:eastAsia="ru-RU"/>
              </w:rPr>
              <w:t>в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0BFF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1521A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1</w:t>
            </w:r>
            <w:r w:rsidR="0063433C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FD5079" w:rsidRPr="00CE5A0F" w14:paraId="5F60DD8D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9B3CB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347CA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№4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аг.Ремель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ул.Уроднича,24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5F072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5F3A5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</w:tr>
      <w:tr w:rsidR="00FD5079" w:rsidRPr="00CE5A0F" w14:paraId="3D690BB3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0578C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B49DC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№9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д.Теребличи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ул.Школьная,25а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D5903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C84A1" w14:textId="77777777" w:rsidR="00FD5079" w:rsidRPr="00CE5A0F" w:rsidRDefault="0063433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FD5079" w:rsidRPr="00CE5A0F" w14:paraId="77A7348A" w14:textId="77777777" w:rsidTr="0063433C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2AB7F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9D5F7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№10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аг.Коротичи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ул.Центральная,27А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252BA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C8CEC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</w:tr>
      <w:tr w:rsidR="00FD5079" w:rsidRPr="00CE5A0F" w14:paraId="70032E7F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7873E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C5222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>Магазин №12 д.Высокое, ул.Ворошилова,36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79873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05329" w14:textId="77777777" w:rsidR="00FD5079" w:rsidRPr="00CE5A0F" w:rsidRDefault="0063433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5BCCD84E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BBFD6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B5EC4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№19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аг.Ольшаны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ул.Школьная,1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5FD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D9940" w14:textId="77777777" w:rsidR="00FD5079" w:rsidRPr="00CE5A0F" w:rsidRDefault="0063433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0DB7FAB7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3210C" w14:textId="77777777" w:rsidR="00FD5079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7ABBE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№20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д.Семигостичи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ул.Центральная,38А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45E76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87E73" w14:textId="77777777" w:rsidR="00FD5079" w:rsidRPr="00CE5A0F" w:rsidRDefault="0063433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</w:tr>
      <w:tr w:rsidR="00FD5079" w:rsidRPr="00CE5A0F" w14:paraId="64467330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9F88C" w14:textId="77777777" w:rsidR="00FD5079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10A4C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Павильон №28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аг.Ольшаны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ул.Первомайская,27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4CD9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0EF3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1C9184E8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DE096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DC6C3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Павильон №30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аг.Ольшаны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ул.Гагарина,67А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F12D0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185A9" w14:textId="77777777" w:rsidR="00FD5079" w:rsidRPr="00CE5A0F" w:rsidRDefault="0063433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FD5079" w:rsidRPr="00CE5A0F" w14:paraId="5D172539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469F6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1C640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№14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аг.Ольшаны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ул.Школьная,6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F74D2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16186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1</w:t>
            </w:r>
            <w:r w:rsidR="0063433C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FD5079" w:rsidRPr="00CE5A0F" w14:paraId="279CF6FF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E9DA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72A7B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кулинария Лакомка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г.Д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-Городок, ул.Советская,15А/2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5AC2A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AAE48" w14:textId="77777777" w:rsidR="00FD5079" w:rsidRPr="00CE5A0F" w:rsidRDefault="0063433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23D3DD9D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C4B69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5CC85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Столовая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Журавинка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аг.Велемичи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ул.Октябрьская,3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3C7D6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6151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</w:tr>
      <w:tr w:rsidR="00FD5079" w:rsidRPr="00CE5A0F" w14:paraId="41A4E7C1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983BD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FA9E0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Закусочная Ивушка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аг.Рубель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ул.Комсомольская,7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4C367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915C5" w14:textId="77777777" w:rsidR="00FD5079" w:rsidRPr="00CE5A0F" w:rsidRDefault="0063433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72ADB937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BB200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89080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кулинария Встреча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г.Д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-Городок, ул.Энергетическая,3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C6AE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EB335" w14:textId="77777777" w:rsidR="00FD5079" w:rsidRPr="00CE5A0F" w:rsidRDefault="0063433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34DAF0B1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75F55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0E62A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Магазин №15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аг.Б.Малешево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ул.Центральная,8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AD27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A0192" w14:textId="77777777" w:rsidR="00FD5079" w:rsidRPr="00CE5A0F" w:rsidRDefault="0063433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</w:tr>
      <w:tr w:rsidR="00FD5079" w:rsidRPr="00CE5A0F" w14:paraId="1941E17C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0880D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2BB9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Кафе Колосок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аг.Ольшаны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ул.Школьная,5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A1940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752D8" w14:textId="77777777" w:rsidR="00FD5079" w:rsidRPr="00CE5A0F" w:rsidRDefault="0063433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</w:tr>
      <w:tr w:rsidR="00FD5079" w:rsidRPr="00CE5A0F" w14:paraId="32B1457C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3FF0B" w14:textId="77777777" w:rsidR="00FD5079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C1289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Кафе Полесье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г.Д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>-Городок, ул.Лучниковская,5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0098C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AEDCA" w14:textId="77777777" w:rsidR="00FD5079" w:rsidRPr="00CE5A0F" w:rsidRDefault="0063433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</w:tr>
      <w:tr w:rsidR="00FD5079" w:rsidRPr="00CE5A0F" w14:paraId="2F292037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37D7D" w14:textId="77777777" w:rsidR="00FD5079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1FD46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Кондитерский цех </w:t>
            </w:r>
            <w:proofErr w:type="gramStart"/>
            <w:r w:rsidRPr="00CE5A0F">
              <w:rPr>
                <w:rFonts w:eastAsia="Times New Roman" w:cs="Times New Roman"/>
                <w:lang w:eastAsia="ru-RU"/>
              </w:rPr>
              <w:t>маг.№</w:t>
            </w:r>
            <w:proofErr w:type="gramEnd"/>
            <w:r w:rsidRPr="00CE5A0F">
              <w:rPr>
                <w:rFonts w:eastAsia="Times New Roman" w:cs="Times New Roman"/>
                <w:lang w:eastAsia="ru-RU"/>
              </w:rPr>
              <w:t xml:space="preserve">14 "Родны кут"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аг.Ольшаны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ул.Школьная,6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E509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70C8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</w:tr>
      <w:tr w:rsidR="00FD5079" w:rsidRPr="00CE5A0F" w14:paraId="1B09FF4E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5B126" w14:textId="77777777" w:rsidR="00FD5079" w:rsidRPr="00CE5A0F" w:rsidRDefault="00B80998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  <w:r w:rsidR="002E4C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9F078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CE5A0F">
              <w:rPr>
                <w:rFonts w:eastAsia="Times New Roman" w:cs="Times New Roman"/>
                <w:lang w:eastAsia="ru-RU"/>
              </w:rPr>
              <w:t xml:space="preserve">Кондитерский цех кафе "Колосок" </w:t>
            </w:r>
            <w:proofErr w:type="spellStart"/>
            <w:r w:rsidRPr="00CE5A0F">
              <w:rPr>
                <w:rFonts w:eastAsia="Times New Roman" w:cs="Times New Roman"/>
                <w:lang w:eastAsia="ru-RU"/>
              </w:rPr>
              <w:t>аг.Ольшаны</w:t>
            </w:r>
            <w:proofErr w:type="spellEnd"/>
            <w:r w:rsidRPr="00CE5A0F">
              <w:rPr>
                <w:rFonts w:eastAsia="Times New Roman" w:cs="Times New Roman"/>
                <w:lang w:eastAsia="ru-RU"/>
              </w:rPr>
              <w:t>, ул.Школьная,5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B1A7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400A8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</w:tr>
      <w:tr w:rsidR="00FD5079" w:rsidRPr="00CE5A0F" w14:paraId="715FCE01" w14:textId="77777777" w:rsidTr="0063433C">
        <w:trPr>
          <w:trHeight w:val="30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9417BE" w14:textId="77777777" w:rsidR="00FD5079" w:rsidRPr="00CE5A0F" w:rsidRDefault="00FD5079" w:rsidP="006343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филиал </w:t>
            </w:r>
            <w:proofErr w:type="spellStart"/>
            <w:r w:rsidRPr="00CE5A0F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Столинзаготпромторг</w:t>
            </w:r>
            <w:proofErr w:type="spellEnd"/>
          </w:p>
        </w:tc>
      </w:tr>
      <w:tr w:rsidR="00FD5079" w:rsidRPr="00CE5A0F" w14:paraId="367EA5BE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EF17B" w14:textId="77777777" w:rsidR="00FD5079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AB90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Колбасный цех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Р.Зорге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 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8FC5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7E51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</w:tr>
      <w:tr w:rsidR="00FD5079" w:rsidRPr="00CE5A0F" w14:paraId="76F1BD6E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94C55" w14:textId="77777777" w:rsidR="00FD5079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21859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СУП Красноармейская 58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BC09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9DD4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</w:tr>
      <w:tr w:rsidR="00FD5079" w:rsidRPr="00CE5A0F" w14:paraId="1DD71437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D28FC" w14:textId="77777777" w:rsidR="00FD5079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A277C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Склад вторичного сырья переулок Советский 86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9504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938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099BF207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F37DA" w14:textId="77777777" w:rsidR="00FD5079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96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E970A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Склад вторичного сырья Переулок советский 86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233D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B561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1C297605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0BB54" w14:textId="77777777" w:rsidR="00FD5079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F559D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Мясная лавка д. Ольшаны ул. Школьная 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488C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D489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FD5079" w:rsidRPr="00CE5A0F" w14:paraId="5B9F559B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1672B" w14:textId="77777777" w:rsidR="00FD5079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FD628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Мясная лавка Столин Брестская 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87F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A504" w14:textId="77777777" w:rsidR="00FD5079" w:rsidRPr="00CE5A0F" w:rsidRDefault="0063433C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FD5079" w:rsidRPr="00CE5A0F" w14:paraId="0541A8C8" w14:textId="77777777" w:rsidTr="0063433C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3FC45" w14:textId="77777777" w:rsidR="00FD5079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19831" w14:textId="77777777" w:rsidR="00FD5079" w:rsidRPr="00CE5A0F" w:rsidRDefault="00FD5079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Мясная лавка р.п.Речица школьная 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6152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789B" w14:textId="77777777" w:rsidR="00FD5079" w:rsidRPr="00CE5A0F" w:rsidRDefault="00FD5079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  <w:tr w:rsidR="0063433C" w:rsidRPr="00CE5A0F" w14:paraId="636E7965" w14:textId="77777777" w:rsidTr="0063433C">
        <w:trPr>
          <w:trHeight w:val="27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A54C" w14:textId="77777777" w:rsidR="0063433C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627A1" w14:textId="77777777" w:rsidR="0063433C" w:rsidRPr="00CE5A0F" w:rsidRDefault="0063433C" w:rsidP="004F7D50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Прод</w:t>
            </w:r>
            <w:proofErr w:type="spellEnd"/>
            <w:r w:rsidRPr="00CE5A0F">
              <w:rPr>
                <w:rFonts w:eastAsia="Times New Roman" w:cs="Times New Roman"/>
                <w:color w:val="000000"/>
                <w:lang w:eastAsia="ru-RU"/>
              </w:rPr>
              <w:t xml:space="preserve">. Рынок </w:t>
            </w:r>
            <w:proofErr w:type="spellStart"/>
            <w:r w:rsidRPr="00CE5A0F">
              <w:rPr>
                <w:rFonts w:eastAsia="Times New Roman" w:cs="Times New Roman"/>
                <w:color w:val="000000"/>
                <w:lang w:eastAsia="ru-RU"/>
              </w:rPr>
              <w:t>ул.Держинского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2F38" w14:textId="77777777" w:rsidR="0063433C" w:rsidRPr="00CE5A0F" w:rsidRDefault="0063433C" w:rsidP="004F7D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481E" w14:textId="77777777" w:rsidR="0063433C" w:rsidRPr="00CE5A0F" w:rsidRDefault="0063433C" w:rsidP="004F7D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E5A0F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</w:tr>
      <w:tr w:rsidR="0063433C" w:rsidRPr="00CE5A0F" w14:paraId="03B1A0FD" w14:textId="77777777" w:rsidTr="006146F5">
        <w:trPr>
          <w:trHeight w:val="301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3F102" w14:textId="77777777" w:rsidR="0063433C" w:rsidRPr="00CE5A0F" w:rsidRDefault="002E4C9F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Правление Столинского райпо</w:t>
            </w:r>
          </w:p>
        </w:tc>
      </w:tr>
      <w:tr w:rsidR="0063433C" w:rsidRPr="00CE5A0F" w14:paraId="033ADD73" w14:textId="77777777" w:rsidTr="0063433C">
        <w:trPr>
          <w:trHeight w:val="30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9B36B" w14:textId="77777777" w:rsidR="0063433C" w:rsidRPr="00CE5A0F" w:rsidRDefault="002E4C9F" w:rsidP="00634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501D6" w14:textId="77777777" w:rsidR="0063433C" w:rsidRPr="00CE5A0F" w:rsidRDefault="002E4C9F" w:rsidP="00252B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АЗС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д.Маньковичи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ул.Ленина,111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5325" w14:textId="77777777" w:rsidR="0063433C" w:rsidRPr="00CE5A0F" w:rsidRDefault="002E4C9F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9B92" w14:textId="77777777" w:rsidR="0063433C" w:rsidRPr="00CE5A0F" w:rsidRDefault="002E4C9F" w:rsidP="00252B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</w:tr>
    </w:tbl>
    <w:p w14:paraId="044E3B1B" w14:textId="77777777" w:rsidR="00FD5079" w:rsidRPr="004D4656" w:rsidRDefault="00FD5079" w:rsidP="00FD5079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</w:t>
      </w:r>
    </w:p>
    <w:p w14:paraId="483E225F" w14:textId="77777777" w:rsidR="00FD5079" w:rsidRDefault="00FD5079" w:rsidP="004C66CC">
      <w:pPr>
        <w:pStyle w:val="ConsPlusTitlePage"/>
        <w:ind w:left="5664"/>
        <w:rPr>
          <w:rFonts w:ascii="Times New Roman" w:hAnsi="Times New Roman" w:cs="Times New Roman"/>
          <w:sz w:val="28"/>
          <w:szCs w:val="28"/>
        </w:rPr>
      </w:pPr>
    </w:p>
    <w:p w14:paraId="12B983C0" w14:textId="77777777" w:rsidR="00FD5079" w:rsidRDefault="00FD5079" w:rsidP="004C66CC">
      <w:pPr>
        <w:pStyle w:val="ConsPlusTitlePage"/>
        <w:ind w:left="5664"/>
        <w:rPr>
          <w:rFonts w:ascii="Times New Roman" w:hAnsi="Times New Roman" w:cs="Times New Roman"/>
          <w:sz w:val="28"/>
          <w:szCs w:val="28"/>
        </w:rPr>
      </w:pPr>
    </w:p>
    <w:p w14:paraId="720020DB" w14:textId="77777777" w:rsidR="00FD5079" w:rsidRDefault="00FD5079" w:rsidP="004C66CC">
      <w:pPr>
        <w:pStyle w:val="ConsPlusTitlePage"/>
        <w:ind w:left="5664"/>
        <w:rPr>
          <w:rFonts w:ascii="Times New Roman" w:hAnsi="Times New Roman" w:cs="Times New Roman"/>
          <w:sz w:val="28"/>
          <w:szCs w:val="28"/>
        </w:rPr>
      </w:pPr>
    </w:p>
    <w:p w14:paraId="09F97609" w14:textId="77777777" w:rsidR="00FD5079" w:rsidRDefault="00FD5079" w:rsidP="004C66CC">
      <w:pPr>
        <w:pStyle w:val="ConsPlusTitlePage"/>
        <w:ind w:left="5664"/>
        <w:rPr>
          <w:rFonts w:ascii="Times New Roman" w:hAnsi="Times New Roman" w:cs="Times New Roman"/>
          <w:sz w:val="28"/>
          <w:szCs w:val="28"/>
        </w:rPr>
      </w:pPr>
    </w:p>
    <w:p w14:paraId="4231F024" w14:textId="77777777" w:rsidR="00FD5079" w:rsidRDefault="00FD5079" w:rsidP="004C66CC">
      <w:pPr>
        <w:pStyle w:val="ConsPlusTitlePage"/>
        <w:ind w:left="5664"/>
        <w:rPr>
          <w:rFonts w:ascii="Times New Roman" w:hAnsi="Times New Roman" w:cs="Times New Roman"/>
          <w:sz w:val="28"/>
          <w:szCs w:val="28"/>
        </w:rPr>
      </w:pPr>
    </w:p>
    <w:p w14:paraId="10D669C0" w14:textId="77777777" w:rsidR="00FD5079" w:rsidRDefault="00FD5079" w:rsidP="004C66CC">
      <w:pPr>
        <w:pStyle w:val="ConsPlusTitlePage"/>
        <w:ind w:left="5664"/>
        <w:rPr>
          <w:rFonts w:ascii="Times New Roman" w:hAnsi="Times New Roman" w:cs="Times New Roman"/>
          <w:sz w:val="28"/>
          <w:szCs w:val="28"/>
        </w:rPr>
      </w:pPr>
    </w:p>
    <w:p w14:paraId="0CA3A7F8" w14:textId="77777777" w:rsidR="00FD5079" w:rsidRDefault="00FD5079" w:rsidP="004C66CC">
      <w:pPr>
        <w:pStyle w:val="ConsPlusTitlePage"/>
        <w:ind w:left="5664"/>
        <w:rPr>
          <w:rFonts w:ascii="Times New Roman" w:hAnsi="Times New Roman" w:cs="Times New Roman"/>
          <w:sz w:val="28"/>
          <w:szCs w:val="28"/>
        </w:rPr>
      </w:pPr>
    </w:p>
    <w:p w14:paraId="7D6F97ED" w14:textId="77777777" w:rsidR="00FD5079" w:rsidRDefault="00FD5079" w:rsidP="004C66CC">
      <w:pPr>
        <w:pStyle w:val="ConsPlusTitlePage"/>
        <w:ind w:left="5664"/>
        <w:rPr>
          <w:rFonts w:ascii="Times New Roman" w:hAnsi="Times New Roman" w:cs="Times New Roman"/>
          <w:sz w:val="28"/>
          <w:szCs w:val="28"/>
        </w:rPr>
      </w:pPr>
    </w:p>
    <w:p w14:paraId="3D246033" w14:textId="77777777" w:rsidR="00FD5079" w:rsidRDefault="00FD5079" w:rsidP="004C66CC">
      <w:pPr>
        <w:pStyle w:val="ConsPlusTitlePage"/>
        <w:ind w:left="5664"/>
        <w:rPr>
          <w:rFonts w:ascii="Times New Roman" w:hAnsi="Times New Roman" w:cs="Times New Roman"/>
          <w:sz w:val="28"/>
          <w:szCs w:val="28"/>
        </w:rPr>
      </w:pPr>
    </w:p>
    <w:p w14:paraId="378B5D2B" w14:textId="77777777" w:rsidR="00FD5079" w:rsidRDefault="00FD5079" w:rsidP="004C66CC">
      <w:pPr>
        <w:pStyle w:val="ConsPlusTitlePage"/>
        <w:ind w:left="5664"/>
        <w:rPr>
          <w:rFonts w:ascii="Times New Roman" w:hAnsi="Times New Roman" w:cs="Times New Roman"/>
          <w:sz w:val="28"/>
          <w:szCs w:val="28"/>
        </w:rPr>
      </w:pPr>
    </w:p>
    <w:sectPr w:rsidR="00FD5079" w:rsidSect="00892E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081CF2"/>
    <w:multiLevelType w:val="multilevel"/>
    <w:tmpl w:val="6F14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882A21"/>
    <w:multiLevelType w:val="hybridMultilevel"/>
    <w:tmpl w:val="D1A66074"/>
    <w:lvl w:ilvl="0" w:tplc="8404FF98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D6B"/>
    <w:rsid w:val="00010CD1"/>
    <w:rsid w:val="00063038"/>
    <w:rsid w:val="00077971"/>
    <w:rsid w:val="0009253F"/>
    <w:rsid w:val="000B0955"/>
    <w:rsid w:val="000C6866"/>
    <w:rsid w:val="000D7872"/>
    <w:rsid w:val="001A372B"/>
    <w:rsid w:val="001E5E47"/>
    <w:rsid w:val="002118CE"/>
    <w:rsid w:val="00252B74"/>
    <w:rsid w:val="00272779"/>
    <w:rsid w:val="002A67F8"/>
    <w:rsid w:val="002B45CC"/>
    <w:rsid w:val="002B6DC5"/>
    <w:rsid w:val="002C75E1"/>
    <w:rsid w:val="002E4C9F"/>
    <w:rsid w:val="002F13A4"/>
    <w:rsid w:val="00360D6B"/>
    <w:rsid w:val="003C2FDC"/>
    <w:rsid w:val="003F18F7"/>
    <w:rsid w:val="004172E9"/>
    <w:rsid w:val="00470F41"/>
    <w:rsid w:val="004C66CC"/>
    <w:rsid w:val="004F6969"/>
    <w:rsid w:val="004F71F9"/>
    <w:rsid w:val="00552004"/>
    <w:rsid w:val="00582E31"/>
    <w:rsid w:val="00594CB9"/>
    <w:rsid w:val="006137B4"/>
    <w:rsid w:val="006137E3"/>
    <w:rsid w:val="0063433C"/>
    <w:rsid w:val="00670C28"/>
    <w:rsid w:val="00695409"/>
    <w:rsid w:val="00695F50"/>
    <w:rsid w:val="00696918"/>
    <w:rsid w:val="006F3D67"/>
    <w:rsid w:val="007339B2"/>
    <w:rsid w:val="00742700"/>
    <w:rsid w:val="007627A9"/>
    <w:rsid w:val="007661D3"/>
    <w:rsid w:val="007806BE"/>
    <w:rsid w:val="007E3225"/>
    <w:rsid w:val="008250FE"/>
    <w:rsid w:val="00836B1A"/>
    <w:rsid w:val="00892E65"/>
    <w:rsid w:val="009042D1"/>
    <w:rsid w:val="009512FB"/>
    <w:rsid w:val="009631B0"/>
    <w:rsid w:val="009767D5"/>
    <w:rsid w:val="009B1196"/>
    <w:rsid w:val="009F04BD"/>
    <w:rsid w:val="009F7317"/>
    <w:rsid w:val="00A024AE"/>
    <w:rsid w:val="00AB53A5"/>
    <w:rsid w:val="00AB568B"/>
    <w:rsid w:val="00AD7628"/>
    <w:rsid w:val="00B03999"/>
    <w:rsid w:val="00B80998"/>
    <w:rsid w:val="00B83798"/>
    <w:rsid w:val="00B91002"/>
    <w:rsid w:val="00BD0381"/>
    <w:rsid w:val="00C2117E"/>
    <w:rsid w:val="00DB3E62"/>
    <w:rsid w:val="00DD06D7"/>
    <w:rsid w:val="00E22521"/>
    <w:rsid w:val="00E948C1"/>
    <w:rsid w:val="00EE1FB8"/>
    <w:rsid w:val="00F2198C"/>
    <w:rsid w:val="00F3690D"/>
    <w:rsid w:val="00FD5079"/>
    <w:rsid w:val="00FD788B"/>
    <w:rsid w:val="00FE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6C6E"/>
  <w15:docId w15:val="{0B0600D4-DFC4-4D0C-BA1A-58859679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5CC"/>
  </w:style>
  <w:style w:type="paragraph" w:styleId="1">
    <w:name w:val="heading 1"/>
    <w:basedOn w:val="a"/>
    <w:link w:val="10"/>
    <w:uiPriority w:val="9"/>
    <w:qFormat/>
    <w:rsid w:val="009B119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196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B119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4">
    <w:name w:val="Table Grid"/>
    <w:basedOn w:val="a1"/>
    <w:rsid w:val="00892E65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892E65"/>
    <w:pPr>
      <w:spacing w:after="0" w:line="240" w:lineRule="auto"/>
      <w:jc w:val="center"/>
    </w:pPr>
    <w:rPr>
      <w:rFonts w:eastAsia="Times New Roman" w:cs="Times New Roman"/>
      <w:sz w:val="30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92E65"/>
    <w:rPr>
      <w:rFonts w:eastAsia="Times New Roman" w:cs="Times New Roman"/>
      <w:sz w:val="3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0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0381"/>
    <w:rPr>
      <w:rFonts w:ascii="Segoe UI" w:hAnsi="Segoe UI" w:cs="Segoe UI"/>
      <w:sz w:val="18"/>
      <w:szCs w:val="18"/>
    </w:rPr>
  </w:style>
  <w:style w:type="paragraph" w:customStyle="1" w:styleId="ConsPlusTitlePage">
    <w:name w:val="ConsPlusTitlePage"/>
    <w:uiPriority w:val="99"/>
    <w:rsid w:val="004C6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9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97483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1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Sergei Fedorovich</cp:lastModifiedBy>
  <cp:revision>2</cp:revision>
  <cp:lastPrinted>2026-05-12T08:51:00Z</cp:lastPrinted>
  <dcterms:created xsi:type="dcterms:W3CDTF">2026-05-12T08:49:00Z</dcterms:created>
  <dcterms:modified xsi:type="dcterms:W3CDTF">2026-05-12T08:49:00Z</dcterms:modified>
</cp:coreProperties>
</file>