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7D30C" w14:textId="77777777" w:rsidR="003F1E0D" w:rsidRPr="00CD4AAA" w:rsidRDefault="003F1E0D" w:rsidP="00775BDA">
      <w:pPr>
        <w:pStyle w:val="ConsPlusNormal"/>
        <w:ind w:left="5387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D4AA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65F83837" w14:textId="77777777" w:rsidR="003F1E0D" w:rsidRPr="00CD4AAA" w:rsidRDefault="003F1E0D" w:rsidP="00A67420">
      <w:pPr>
        <w:pStyle w:val="ConsPlusNormal"/>
        <w:ind w:left="5387" w:right="-141"/>
        <w:outlineLvl w:val="0"/>
        <w:rPr>
          <w:rFonts w:ascii="Times New Roman" w:hAnsi="Times New Roman" w:cs="Times New Roman"/>
          <w:sz w:val="28"/>
          <w:szCs w:val="28"/>
        </w:rPr>
      </w:pPr>
      <w:r w:rsidRPr="00CD4AAA">
        <w:rPr>
          <w:rFonts w:ascii="Times New Roman" w:hAnsi="Times New Roman" w:cs="Times New Roman"/>
          <w:sz w:val="28"/>
          <w:szCs w:val="28"/>
        </w:rPr>
        <w:t xml:space="preserve">к </w:t>
      </w:r>
      <w:r w:rsidR="00163D2A" w:rsidRPr="00CD4AAA">
        <w:rPr>
          <w:rFonts w:ascii="Times New Roman" w:hAnsi="Times New Roman" w:cs="Times New Roman"/>
          <w:sz w:val="28"/>
          <w:szCs w:val="28"/>
        </w:rPr>
        <w:t>постановлению</w:t>
      </w:r>
      <w:r w:rsidR="00A67420">
        <w:rPr>
          <w:rFonts w:ascii="Times New Roman" w:hAnsi="Times New Roman" w:cs="Times New Roman"/>
          <w:sz w:val="28"/>
          <w:szCs w:val="28"/>
        </w:rPr>
        <w:t xml:space="preserve"> </w:t>
      </w:r>
      <w:r w:rsidRPr="00CD4AAA"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163D2A" w:rsidRPr="00CD4AAA">
        <w:rPr>
          <w:rFonts w:ascii="Times New Roman" w:hAnsi="Times New Roman" w:cs="Times New Roman"/>
          <w:sz w:val="28"/>
          <w:szCs w:val="28"/>
        </w:rPr>
        <w:t>райпо</w:t>
      </w:r>
    </w:p>
    <w:p w14:paraId="7E919368" w14:textId="77777777" w:rsidR="003F1E0D" w:rsidRPr="00CD4AAA" w:rsidRDefault="00E12696" w:rsidP="00A67420">
      <w:pPr>
        <w:pStyle w:val="ConsPlusNormal"/>
        <w:ind w:left="5387" w:right="-141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27.05.2026 </w:t>
      </w:r>
      <w:r w:rsidR="002B4B2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sz w:val="28"/>
          <w:szCs w:val="28"/>
        </w:rPr>
        <w:t>41</w:t>
      </w:r>
    </w:p>
    <w:p w14:paraId="31D0FF88" w14:textId="77777777" w:rsidR="003F1E0D" w:rsidRPr="00CD4AAA" w:rsidRDefault="003F1E0D" w:rsidP="00A907F5">
      <w:pPr>
        <w:pStyle w:val="Default"/>
        <w:rPr>
          <w:sz w:val="28"/>
          <w:szCs w:val="28"/>
        </w:rPr>
      </w:pPr>
    </w:p>
    <w:p w14:paraId="39E7DCE6" w14:textId="77777777" w:rsidR="003F1E0D" w:rsidRPr="00CD4AAA" w:rsidRDefault="003F1E0D" w:rsidP="00A907F5">
      <w:pPr>
        <w:pStyle w:val="Default"/>
        <w:rPr>
          <w:sz w:val="28"/>
          <w:szCs w:val="28"/>
        </w:rPr>
      </w:pPr>
      <w:r w:rsidRPr="00CD4AAA">
        <w:rPr>
          <w:sz w:val="28"/>
          <w:szCs w:val="28"/>
        </w:rPr>
        <w:t xml:space="preserve">ПОЛИТИКА </w:t>
      </w:r>
    </w:p>
    <w:p w14:paraId="0F122AE4" w14:textId="77777777" w:rsidR="003F1E0D" w:rsidRPr="00CD4AAA" w:rsidRDefault="003F1E0D" w:rsidP="00A907F5">
      <w:pPr>
        <w:pStyle w:val="Default"/>
        <w:rPr>
          <w:sz w:val="28"/>
          <w:szCs w:val="28"/>
        </w:rPr>
      </w:pPr>
      <w:r w:rsidRPr="00CD4AAA">
        <w:rPr>
          <w:sz w:val="28"/>
          <w:szCs w:val="28"/>
        </w:rPr>
        <w:t xml:space="preserve">в отношении обработки персональных данных </w:t>
      </w:r>
    </w:p>
    <w:p w14:paraId="47041D4E" w14:textId="77777777" w:rsidR="003F1E0D" w:rsidRPr="00CD4AAA" w:rsidRDefault="003F1E0D" w:rsidP="00775BDA">
      <w:pPr>
        <w:pStyle w:val="Default"/>
        <w:rPr>
          <w:sz w:val="28"/>
          <w:szCs w:val="28"/>
        </w:rPr>
      </w:pPr>
      <w:proofErr w:type="gramStart"/>
      <w:r w:rsidRPr="00CD4AAA">
        <w:rPr>
          <w:sz w:val="28"/>
          <w:szCs w:val="28"/>
        </w:rPr>
        <w:t xml:space="preserve">в  </w:t>
      </w:r>
      <w:r w:rsidR="002B4B28">
        <w:rPr>
          <w:sz w:val="28"/>
          <w:szCs w:val="28"/>
        </w:rPr>
        <w:t>Столинском</w:t>
      </w:r>
      <w:proofErr w:type="gramEnd"/>
      <w:r w:rsidR="002B4B28">
        <w:rPr>
          <w:sz w:val="28"/>
          <w:szCs w:val="28"/>
        </w:rPr>
        <w:t xml:space="preserve"> </w:t>
      </w:r>
      <w:r w:rsidR="00163D2A" w:rsidRPr="00CD4AAA">
        <w:rPr>
          <w:sz w:val="28"/>
          <w:szCs w:val="28"/>
        </w:rPr>
        <w:t xml:space="preserve"> райпо</w:t>
      </w:r>
    </w:p>
    <w:p w14:paraId="03E5272F" w14:textId="77777777" w:rsidR="003F1E0D" w:rsidRPr="00CD4AAA" w:rsidRDefault="003F1E0D" w:rsidP="00A907F5">
      <w:pPr>
        <w:pStyle w:val="Default"/>
        <w:rPr>
          <w:sz w:val="28"/>
          <w:szCs w:val="28"/>
        </w:rPr>
      </w:pPr>
    </w:p>
    <w:p w14:paraId="091CF47E" w14:textId="77777777" w:rsidR="003F1E0D" w:rsidRPr="00CD4AAA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CD4AAA">
        <w:rPr>
          <w:sz w:val="28"/>
          <w:szCs w:val="28"/>
        </w:rPr>
        <w:t>ГЛАВА 1</w:t>
      </w:r>
    </w:p>
    <w:p w14:paraId="36DC4504" w14:textId="77777777" w:rsidR="003F1E0D" w:rsidRPr="00CD4AAA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CD4AAA">
        <w:rPr>
          <w:sz w:val="28"/>
          <w:szCs w:val="28"/>
        </w:rPr>
        <w:t>ОБЩИЕ ПОЛОЖЕНИЯ</w:t>
      </w:r>
    </w:p>
    <w:p w14:paraId="3B50699E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</w:p>
    <w:p w14:paraId="16F0B0F6" w14:textId="77777777" w:rsidR="003F1E0D" w:rsidRPr="00CD4AAA" w:rsidRDefault="003F1E0D" w:rsidP="0084219E">
      <w:pPr>
        <w:pStyle w:val="Default"/>
        <w:spacing w:after="42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 xml:space="preserve">1. Настоящая Политика в отношении обработки персональных данных (далее – Политика) определяет деятельность </w:t>
      </w:r>
      <w:r w:rsidR="002B4B28">
        <w:rPr>
          <w:sz w:val="28"/>
          <w:szCs w:val="28"/>
        </w:rPr>
        <w:t>Столинского</w:t>
      </w:r>
      <w:r w:rsidR="00163D2A" w:rsidRPr="00CD4AAA">
        <w:rPr>
          <w:sz w:val="28"/>
          <w:szCs w:val="28"/>
        </w:rPr>
        <w:t xml:space="preserve"> райпо</w:t>
      </w:r>
      <w:r w:rsidRPr="00CD4AAA">
        <w:rPr>
          <w:sz w:val="28"/>
          <w:szCs w:val="28"/>
        </w:rPr>
        <w:t xml:space="preserve"> (далее – Оператор) в отношении обработки персональных данных.</w:t>
      </w:r>
    </w:p>
    <w:p w14:paraId="2AC189B0" w14:textId="77777777" w:rsidR="003F1E0D" w:rsidRPr="00CD4AAA" w:rsidRDefault="003F1E0D" w:rsidP="0084219E">
      <w:pPr>
        <w:pStyle w:val="Default"/>
        <w:spacing w:after="42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2. Настоящая Политика разработана во исполнение требований Закона Республики Беларусь от 7 мая 2021 г. № 99-3 «О защите персональных данных» (далее – Закон).</w:t>
      </w:r>
    </w:p>
    <w:p w14:paraId="5DCBE0E1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3. Для целей настоящей политики используются термины и их определения в значениях, определенных в статье 1 Закона.</w:t>
      </w:r>
    </w:p>
    <w:p w14:paraId="717EFD90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4. Действие настоящей Политики распространяется на все операции, совершаемые Оператором с персональными данными с использованием средств автоматизации или без их использования.</w:t>
      </w:r>
    </w:p>
    <w:p w14:paraId="2FD277BF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</w:p>
    <w:p w14:paraId="3848ACBC" w14:textId="77777777" w:rsidR="003F1E0D" w:rsidRPr="00CD4AAA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CD4AAA">
        <w:rPr>
          <w:sz w:val="28"/>
          <w:szCs w:val="28"/>
        </w:rPr>
        <w:t>ГЛАВА 2</w:t>
      </w:r>
    </w:p>
    <w:p w14:paraId="571773AC" w14:textId="77777777" w:rsidR="003F1E0D" w:rsidRPr="00CD4AAA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CD4AAA">
        <w:rPr>
          <w:sz w:val="28"/>
          <w:szCs w:val="28"/>
        </w:rPr>
        <w:t>СУБЪЕКТЫ ПЕРСОНАЛЬНЫХ ДАННЫХ И ОБЪЕМ ОБРАБАТЫВАЕМЫХ ПЕРСОНАЛЬНЫХ ДАННЫХ</w:t>
      </w:r>
    </w:p>
    <w:p w14:paraId="39BD8359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</w:p>
    <w:p w14:paraId="3664BC75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5. Оператор обрабатывает персональные данные, которые могут быть получены от:</w:t>
      </w:r>
    </w:p>
    <w:p w14:paraId="519EA726" w14:textId="77777777" w:rsidR="00881E3E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 xml:space="preserve">работников </w:t>
      </w:r>
      <w:r w:rsidR="00163D2A" w:rsidRPr="00CD4AAA">
        <w:rPr>
          <w:sz w:val="28"/>
          <w:szCs w:val="28"/>
        </w:rPr>
        <w:t>райпо</w:t>
      </w:r>
      <w:r w:rsidRPr="00CD4AAA">
        <w:rPr>
          <w:sz w:val="28"/>
          <w:szCs w:val="28"/>
        </w:rPr>
        <w:t xml:space="preserve"> и </w:t>
      </w:r>
      <w:r w:rsidR="00163D2A" w:rsidRPr="00CD4AAA">
        <w:rPr>
          <w:sz w:val="28"/>
          <w:szCs w:val="28"/>
        </w:rPr>
        <w:t>филиалов</w:t>
      </w:r>
      <w:r w:rsidRPr="00CD4AAA">
        <w:rPr>
          <w:sz w:val="28"/>
          <w:szCs w:val="28"/>
        </w:rPr>
        <w:t>,</w:t>
      </w:r>
    </w:p>
    <w:p w14:paraId="4E7F440E" w14:textId="77777777" w:rsidR="00881E3E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лиц, ранее состоявших в трудовых отношениях с указанными организациями,</w:t>
      </w:r>
    </w:p>
    <w:p w14:paraId="0362B278" w14:textId="77777777" w:rsidR="00881E3E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кандидатов на занятие вакантных должностей,</w:t>
      </w:r>
    </w:p>
    <w:p w14:paraId="7C654FDA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 xml:space="preserve">лиц, состоящих в кадровых резервах системы </w:t>
      </w:r>
      <w:r w:rsidR="00163D2A" w:rsidRPr="00CD4AAA">
        <w:rPr>
          <w:sz w:val="28"/>
          <w:szCs w:val="28"/>
        </w:rPr>
        <w:t>райпо</w:t>
      </w:r>
      <w:r w:rsidRPr="00CD4AAA">
        <w:rPr>
          <w:sz w:val="28"/>
          <w:szCs w:val="28"/>
        </w:rPr>
        <w:t>;</w:t>
      </w:r>
    </w:p>
    <w:p w14:paraId="55B5491E" w14:textId="77777777" w:rsidR="003F1E0D" w:rsidRPr="00AA54E7" w:rsidRDefault="003F1E0D" w:rsidP="0084219E">
      <w:pPr>
        <w:pStyle w:val="Default"/>
        <w:jc w:val="both"/>
        <w:rPr>
          <w:color w:val="auto"/>
          <w:sz w:val="28"/>
          <w:szCs w:val="28"/>
        </w:rPr>
      </w:pPr>
      <w:r w:rsidRPr="00CD4AAA">
        <w:rPr>
          <w:color w:val="auto"/>
          <w:sz w:val="28"/>
          <w:szCs w:val="28"/>
        </w:rPr>
        <w:t xml:space="preserve">посетителей сайта </w:t>
      </w:r>
      <w:r w:rsidR="00CD4AAA" w:rsidRPr="00CD4AAA">
        <w:rPr>
          <w:color w:val="auto"/>
          <w:sz w:val="28"/>
          <w:szCs w:val="28"/>
        </w:rPr>
        <w:t>райпо</w:t>
      </w:r>
      <w:r w:rsidR="002B4B28">
        <w:rPr>
          <w:color w:val="auto"/>
          <w:sz w:val="28"/>
          <w:szCs w:val="28"/>
        </w:rPr>
        <w:t xml:space="preserve"> </w:t>
      </w:r>
      <w:r w:rsidR="00E96BA3">
        <w:rPr>
          <w:sz w:val="28"/>
          <w:szCs w:val="28"/>
          <w:lang w:val="en-US"/>
        </w:rPr>
        <w:t>http</w:t>
      </w:r>
      <w:r w:rsidR="00E96BA3" w:rsidRPr="00AD6CCA">
        <w:rPr>
          <w:sz w:val="28"/>
          <w:szCs w:val="28"/>
        </w:rPr>
        <w:t>://</w:t>
      </w:r>
      <w:r w:rsidR="00E96BA3">
        <w:rPr>
          <w:sz w:val="28"/>
          <w:szCs w:val="28"/>
          <w:lang w:val="en-US"/>
        </w:rPr>
        <w:t>www</w:t>
      </w:r>
      <w:r w:rsidR="00E96BA3" w:rsidRPr="00E96BA3">
        <w:rPr>
          <w:color w:val="auto"/>
          <w:sz w:val="28"/>
          <w:szCs w:val="28"/>
        </w:rPr>
        <w:t xml:space="preserve"> </w:t>
      </w:r>
      <w:r w:rsidR="00AA54E7">
        <w:rPr>
          <w:color w:val="auto"/>
          <w:sz w:val="28"/>
          <w:szCs w:val="28"/>
          <w:lang w:val="en-US"/>
        </w:rPr>
        <w:t>stlraipo</w:t>
      </w:r>
      <w:r w:rsidR="00AA54E7" w:rsidRPr="00E96BA3">
        <w:rPr>
          <w:color w:val="auto"/>
          <w:sz w:val="28"/>
          <w:szCs w:val="28"/>
        </w:rPr>
        <w:t>.</w:t>
      </w:r>
      <w:r w:rsidR="00AA54E7">
        <w:rPr>
          <w:color w:val="auto"/>
          <w:sz w:val="28"/>
          <w:szCs w:val="28"/>
          <w:lang w:val="en-US"/>
        </w:rPr>
        <w:t>by</w:t>
      </w:r>
    </w:p>
    <w:p w14:paraId="26C2E588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лиц, проходящих аттестацию, подготовку, переподготовку, повышение квалификации и проверку знаний;</w:t>
      </w:r>
    </w:p>
    <w:p w14:paraId="1DEC5FE2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>лиц</w:t>
      </w:r>
      <w:r w:rsidR="00CD4AAA">
        <w:rPr>
          <w:sz w:val="28"/>
          <w:szCs w:val="28"/>
        </w:rPr>
        <w:t xml:space="preserve">, направивших обращения в </w:t>
      </w:r>
      <w:proofErr w:type="gramStart"/>
      <w:r w:rsidR="00CD4AAA">
        <w:rPr>
          <w:sz w:val="28"/>
          <w:szCs w:val="28"/>
        </w:rPr>
        <w:t>адрес  райпо</w:t>
      </w:r>
      <w:proofErr w:type="gramEnd"/>
      <w:r w:rsidRPr="00CD4AAA">
        <w:rPr>
          <w:sz w:val="28"/>
          <w:szCs w:val="28"/>
        </w:rPr>
        <w:t>;</w:t>
      </w:r>
    </w:p>
    <w:p w14:paraId="102733E7" w14:textId="77777777" w:rsidR="003F1E0D" w:rsidRPr="00CD4AAA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 xml:space="preserve">членов ветеранской организации </w:t>
      </w:r>
      <w:r w:rsidR="00CD4AAA">
        <w:rPr>
          <w:sz w:val="28"/>
          <w:szCs w:val="28"/>
        </w:rPr>
        <w:t>райпо</w:t>
      </w:r>
      <w:r w:rsidRPr="00CD4AAA">
        <w:rPr>
          <w:sz w:val="28"/>
          <w:szCs w:val="28"/>
        </w:rPr>
        <w:t>;</w:t>
      </w:r>
    </w:p>
    <w:p w14:paraId="4AFECD61" w14:textId="77777777" w:rsidR="001A5BFF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CD4AAA">
        <w:rPr>
          <w:sz w:val="28"/>
          <w:szCs w:val="28"/>
        </w:rPr>
        <w:t xml:space="preserve">лиц, предоставивших </w:t>
      </w:r>
      <w:r w:rsidR="00CD4AAA">
        <w:rPr>
          <w:sz w:val="28"/>
          <w:szCs w:val="28"/>
        </w:rPr>
        <w:t xml:space="preserve">райпо </w:t>
      </w:r>
      <w:r w:rsidRPr="00CD4AAA">
        <w:rPr>
          <w:sz w:val="28"/>
          <w:szCs w:val="28"/>
        </w:rPr>
        <w:t>персональные данные в случаях и порядке, предусмотренных актами законодательства</w:t>
      </w:r>
      <w:r w:rsidR="001A5BFF">
        <w:rPr>
          <w:sz w:val="28"/>
          <w:szCs w:val="28"/>
        </w:rPr>
        <w:t>;</w:t>
      </w:r>
    </w:p>
    <w:p w14:paraId="2C19DF60" w14:textId="77777777" w:rsidR="00881E3E" w:rsidRDefault="00881E3E" w:rsidP="0084219E">
      <w:pPr>
        <w:pStyle w:val="Default"/>
        <w:ind w:firstLine="709"/>
        <w:jc w:val="both"/>
        <w:rPr>
          <w:sz w:val="28"/>
          <w:szCs w:val="28"/>
        </w:rPr>
      </w:pPr>
      <w:r w:rsidRPr="00881E3E">
        <w:rPr>
          <w:sz w:val="28"/>
          <w:szCs w:val="28"/>
        </w:rPr>
        <w:t xml:space="preserve">работников и </w:t>
      </w:r>
      <w:r w:rsidR="00C66658">
        <w:rPr>
          <w:sz w:val="28"/>
          <w:szCs w:val="28"/>
        </w:rPr>
        <w:t xml:space="preserve">иных </w:t>
      </w:r>
      <w:r w:rsidRPr="00881E3E">
        <w:rPr>
          <w:sz w:val="28"/>
          <w:szCs w:val="28"/>
        </w:rPr>
        <w:t>лиц, при осуществлении видеонаблюдения;</w:t>
      </w:r>
    </w:p>
    <w:p w14:paraId="779B373E" w14:textId="77777777" w:rsidR="00881E3E" w:rsidRPr="00881E3E" w:rsidRDefault="00881E3E" w:rsidP="0084219E">
      <w:pPr>
        <w:pStyle w:val="Default"/>
        <w:ind w:firstLine="709"/>
        <w:jc w:val="both"/>
        <w:rPr>
          <w:sz w:val="28"/>
          <w:szCs w:val="28"/>
        </w:rPr>
      </w:pPr>
      <w:r w:rsidRPr="00881E3E">
        <w:rPr>
          <w:sz w:val="28"/>
          <w:szCs w:val="28"/>
        </w:rPr>
        <w:t>покупателя (физическое лицо), от которого поступает заказ на товары через Контакт-центр Белкоопсоюза;</w:t>
      </w:r>
    </w:p>
    <w:p w14:paraId="18A34FC5" w14:textId="77777777" w:rsidR="0022053A" w:rsidRDefault="001A5BFF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лиц, реализовавших право на получение социальной </w:t>
      </w:r>
      <w:proofErr w:type="gramStart"/>
      <w:r>
        <w:rPr>
          <w:sz w:val="28"/>
          <w:szCs w:val="28"/>
        </w:rPr>
        <w:t>скидки;.</w:t>
      </w:r>
      <w:proofErr w:type="gramEnd"/>
    </w:p>
    <w:p w14:paraId="4C37F0FD" w14:textId="77777777" w:rsidR="0022053A" w:rsidRDefault="0022053A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покупателей, арендаторов;</w:t>
      </w:r>
    </w:p>
    <w:p w14:paraId="1924EB23" w14:textId="77777777" w:rsidR="0022053A" w:rsidRDefault="0022053A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лиц, выполняющих работы по договорам подряда;</w:t>
      </w:r>
    </w:p>
    <w:p w14:paraId="385D4D4C" w14:textId="77777777" w:rsidR="00C66658" w:rsidRDefault="0022053A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сдатчики сельхозпродукции и сырья;</w:t>
      </w:r>
    </w:p>
    <w:p w14:paraId="6E6B1D32" w14:textId="77777777" w:rsidR="00C66658" w:rsidRPr="00C66658" w:rsidRDefault="00C66658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родственников работников </w:t>
      </w:r>
      <w:r w:rsidRPr="00095E62">
        <w:rPr>
          <w:rFonts w:eastAsia="Calibri"/>
          <w:sz w:val="28"/>
          <w:szCs w:val="28"/>
          <w:lang w:val="ru-BY" w:eastAsia="ru-RU"/>
        </w:rPr>
        <w:t>(в объёме, необходимом для предоставления льгот, компенсаций и мер социальной поддержки).</w:t>
      </w:r>
    </w:p>
    <w:p w14:paraId="1E4BF709" w14:textId="77777777" w:rsidR="003F1E0D" w:rsidRPr="001D02F0" w:rsidRDefault="003F1E0D" w:rsidP="0084219E">
      <w:pPr>
        <w:pStyle w:val="Default"/>
        <w:jc w:val="both"/>
        <w:rPr>
          <w:sz w:val="28"/>
          <w:szCs w:val="28"/>
          <w:lang w:val="ru-BY"/>
        </w:rPr>
      </w:pPr>
      <w:r w:rsidRPr="006A0122">
        <w:rPr>
          <w:sz w:val="28"/>
          <w:szCs w:val="28"/>
        </w:rPr>
        <w:t>6. Оператор обрабатывает следующие персональные данн</w:t>
      </w:r>
      <w:r w:rsidR="001D02F0">
        <w:rPr>
          <w:sz w:val="28"/>
          <w:szCs w:val="28"/>
        </w:rPr>
        <w:t xml:space="preserve">ые субъекта персональных </w:t>
      </w:r>
      <w:proofErr w:type="gramStart"/>
      <w:r w:rsidR="001D02F0">
        <w:rPr>
          <w:sz w:val="28"/>
          <w:szCs w:val="28"/>
        </w:rPr>
        <w:t>данных(</w:t>
      </w:r>
      <w:proofErr w:type="gramEnd"/>
      <w:r w:rsidR="001D02F0">
        <w:rPr>
          <w:sz w:val="28"/>
          <w:szCs w:val="28"/>
        </w:rPr>
        <w:t>перечень не является избыточным и определяется целями обработки для каждой категории субъектов):</w:t>
      </w:r>
    </w:p>
    <w:p w14:paraId="6350CF16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фамилия, собственное имя, отчество (если таковое имеется);</w:t>
      </w:r>
    </w:p>
    <w:p w14:paraId="2E256F63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пол;</w:t>
      </w:r>
    </w:p>
    <w:p w14:paraId="6D2EEE1F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дата рождения;</w:t>
      </w:r>
    </w:p>
    <w:p w14:paraId="3C720E34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идентификационный номер;</w:t>
      </w:r>
    </w:p>
    <w:p w14:paraId="7E97ACF0" w14:textId="77777777" w:rsidR="003F1E0D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серия, номер документа, удостоверяющего личность</w:t>
      </w:r>
      <w:proofErr w:type="gramStart"/>
      <w:r w:rsidRPr="006A0122">
        <w:rPr>
          <w:sz w:val="28"/>
          <w:szCs w:val="28"/>
        </w:rPr>
        <w:t>/</w:t>
      </w:r>
      <w:proofErr w:type="gramEnd"/>
      <w:r w:rsidRPr="006A0122">
        <w:rPr>
          <w:sz w:val="28"/>
          <w:szCs w:val="28"/>
        </w:rPr>
        <w:t>дата и место его выдачи;</w:t>
      </w:r>
    </w:p>
    <w:p w14:paraId="1BD28167" w14:textId="77777777" w:rsidR="00BA456E" w:rsidRDefault="00BA456E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пенсионное удостоверение, серия и номер документа;</w:t>
      </w:r>
    </w:p>
    <w:p w14:paraId="75BB1CF7" w14:textId="77777777" w:rsidR="003F1E0D" w:rsidRPr="006A0122" w:rsidRDefault="003F1E0D" w:rsidP="0084219E">
      <w:pPr>
        <w:pStyle w:val="Default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номер телефона;</w:t>
      </w:r>
    </w:p>
    <w:p w14:paraId="265313B0" w14:textId="77777777" w:rsidR="00881E3E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место жительства (место пребывания);</w:t>
      </w:r>
    </w:p>
    <w:p w14:paraId="5C270666" w14:textId="77777777" w:rsidR="003F1E0D" w:rsidRDefault="00881E3E" w:rsidP="0084219E">
      <w:pPr>
        <w:pStyle w:val="Default"/>
        <w:jc w:val="both"/>
        <w:rPr>
          <w:sz w:val="28"/>
          <w:szCs w:val="28"/>
        </w:rPr>
      </w:pPr>
      <w:r w:rsidRPr="00881E3E">
        <w:rPr>
          <w:sz w:val="28"/>
          <w:szCs w:val="28"/>
        </w:rPr>
        <w:t>видеоинформация (видеоизображение);</w:t>
      </w:r>
    </w:p>
    <w:p w14:paraId="602D717C" w14:textId="77777777" w:rsidR="00BA456E" w:rsidRPr="00881E3E" w:rsidRDefault="00BA456E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заработная плата;</w:t>
      </w:r>
    </w:p>
    <w:p w14:paraId="4A679A9B" w14:textId="77777777" w:rsidR="003F1E0D" w:rsidRDefault="001A5BFF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удостоверение многодетной семьи,</w:t>
      </w:r>
      <w:r w:rsidR="00A6742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1D02F0">
        <w:rPr>
          <w:sz w:val="28"/>
          <w:szCs w:val="28"/>
        </w:rPr>
        <w:t xml:space="preserve">ерия и номер документа, </w:t>
      </w:r>
      <w:proofErr w:type="gramStart"/>
      <w:r w:rsidR="001D02F0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действия</w:t>
      </w:r>
      <w:proofErr w:type="gramEnd"/>
      <w:r>
        <w:rPr>
          <w:sz w:val="28"/>
          <w:szCs w:val="28"/>
        </w:rPr>
        <w:t>;</w:t>
      </w:r>
    </w:p>
    <w:p w14:paraId="03A3101E" w14:textId="77777777" w:rsidR="001A5BFF" w:rsidRDefault="001A5BFF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удостоверение инвалида,</w:t>
      </w:r>
      <w:r w:rsidRPr="001A5BF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1D02F0">
        <w:rPr>
          <w:sz w:val="28"/>
          <w:szCs w:val="28"/>
        </w:rPr>
        <w:t xml:space="preserve">ерия и номер документа, </w:t>
      </w:r>
      <w:proofErr w:type="gramStart"/>
      <w:r w:rsidR="001D02F0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действия</w:t>
      </w:r>
      <w:proofErr w:type="gramEnd"/>
      <w:r>
        <w:rPr>
          <w:sz w:val="28"/>
          <w:szCs w:val="28"/>
        </w:rPr>
        <w:t>;</w:t>
      </w:r>
    </w:p>
    <w:p w14:paraId="21AE0047" w14:textId="77777777" w:rsidR="009570FF" w:rsidRDefault="009570FF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удостоверение ребёнка-инвалида,</w:t>
      </w:r>
      <w:r w:rsidRPr="001A5BF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1D02F0">
        <w:rPr>
          <w:sz w:val="28"/>
          <w:szCs w:val="28"/>
        </w:rPr>
        <w:t xml:space="preserve">ерия и номер документа, </w:t>
      </w:r>
      <w:proofErr w:type="gramStart"/>
      <w:r w:rsidR="001D02F0">
        <w:rPr>
          <w:sz w:val="28"/>
          <w:szCs w:val="28"/>
        </w:rPr>
        <w:t xml:space="preserve">срок </w:t>
      </w:r>
      <w:r>
        <w:rPr>
          <w:sz w:val="28"/>
          <w:szCs w:val="28"/>
        </w:rPr>
        <w:t xml:space="preserve"> действия</w:t>
      </w:r>
      <w:proofErr w:type="gramEnd"/>
      <w:r>
        <w:rPr>
          <w:sz w:val="28"/>
          <w:szCs w:val="28"/>
        </w:rPr>
        <w:t>;</w:t>
      </w:r>
    </w:p>
    <w:p w14:paraId="2B4D722B" w14:textId="77777777" w:rsidR="001A5BFF" w:rsidRDefault="009570FF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</w:p>
    <w:p w14:paraId="5521B54F" w14:textId="77777777" w:rsidR="00BA456E" w:rsidRPr="009570FF" w:rsidRDefault="00BA456E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иная информация</w:t>
      </w:r>
      <w:r w:rsidR="001D02F0">
        <w:rPr>
          <w:sz w:val="28"/>
          <w:szCs w:val="28"/>
        </w:rPr>
        <w:t xml:space="preserve">, необходимая для достижения конкретных целей обработки </w:t>
      </w:r>
      <w:proofErr w:type="gramStart"/>
      <w:r w:rsidR="001D02F0">
        <w:rPr>
          <w:sz w:val="28"/>
          <w:szCs w:val="28"/>
        </w:rPr>
        <w:t>(</w:t>
      </w:r>
      <w:r w:rsidRPr="006A0122">
        <w:rPr>
          <w:sz w:val="28"/>
          <w:szCs w:val="28"/>
        </w:rPr>
        <w:t xml:space="preserve"> перечень</w:t>
      </w:r>
      <w:proofErr w:type="gramEnd"/>
      <w:r w:rsidRPr="006A0122">
        <w:rPr>
          <w:sz w:val="28"/>
          <w:szCs w:val="28"/>
        </w:rPr>
        <w:t xml:space="preserve"> может сокращаться или расширяться в зав</w:t>
      </w:r>
      <w:r w:rsidR="001D02F0">
        <w:rPr>
          <w:sz w:val="28"/>
          <w:szCs w:val="28"/>
        </w:rPr>
        <w:t xml:space="preserve">исимости от </w:t>
      </w:r>
      <w:r w:rsidRPr="006A0122">
        <w:rPr>
          <w:sz w:val="28"/>
          <w:szCs w:val="28"/>
        </w:rPr>
        <w:t xml:space="preserve"> целей обработки)</w:t>
      </w:r>
      <w:r>
        <w:rPr>
          <w:sz w:val="28"/>
          <w:szCs w:val="28"/>
        </w:rPr>
        <w:t>;</w:t>
      </w:r>
    </w:p>
    <w:p w14:paraId="093581CD" w14:textId="77777777" w:rsidR="003F1E0D" w:rsidRPr="006A0122" w:rsidRDefault="003F1E0D" w:rsidP="0084219E">
      <w:pPr>
        <w:pStyle w:val="Default"/>
        <w:spacing w:after="42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7. Оператор обеспечивает соответствие содержания и объема обрабатываемых персональных данных заявленным целям обработки.</w:t>
      </w:r>
    </w:p>
    <w:p w14:paraId="64C150BD" w14:textId="77777777" w:rsidR="003F1E0D" w:rsidRPr="006A0122" w:rsidRDefault="003F1E0D" w:rsidP="0084219E">
      <w:pPr>
        <w:pStyle w:val="Default"/>
        <w:spacing w:after="42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8. Оператор обрабатывает персональные данные только при условии согласия субъекта персональных данных либо без такого согласия в случаях, предусмотренных Законом и иными законодательными актами, международными договорами Республики Беларусь.</w:t>
      </w:r>
    </w:p>
    <w:p w14:paraId="6743567F" w14:textId="77777777" w:rsidR="00BA456E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9. Оператор обрабатывает персональные данные субъектов персональных данных автоматизированным и неавтоматизированным способом.</w:t>
      </w:r>
    </w:p>
    <w:p w14:paraId="1D5A3F4C" w14:textId="77777777" w:rsidR="003F1E0D" w:rsidRPr="00BA456E" w:rsidRDefault="00BA456E" w:rsidP="0084219E">
      <w:pPr>
        <w:pStyle w:val="Default"/>
        <w:ind w:firstLine="709"/>
        <w:jc w:val="both"/>
        <w:rPr>
          <w:sz w:val="28"/>
          <w:szCs w:val="28"/>
        </w:rPr>
      </w:pPr>
      <w:r w:rsidRPr="00BA456E">
        <w:rPr>
          <w:sz w:val="28"/>
          <w:szCs w:val="28"/>
        </w:rPr>
        <w:t>10. Оператор с согласия субъекта персональных данных осуществляет обработку специальных персональных данных в части касающейся членства в профессиональных союзах, привлечени</w:t>
      </w:r>
      <w:r w:rsidR="00A30A19">
        <w:rPr>
          <w:sz w:val="28"/>
          <w:szCs w:val="28"/>
        </w:rPr>
        <w:t xml:space="preserve">я к </w:t>
      </w:r>
      <w:r w:rsidRPr="00BA456E">
        <w:rPr>
          <w:sz w:val="28"/>
          <w:szCs w:val="28"/>
        </w:rPr>
        <w:t xml:space="preserve"> административной или уголовной ответственности либо без такого согласия в случаях, предусмотренных Законом и иными законодательными актами, международными договорами Республики Беларусь.</w:t>
      </w:r>
    </w:p>
    <w:p w14:paraId="2A3B1570" w14:textId="77777777" w:rsidR="003F1E0D" w:rsidRPr="006A0122" w:rsidRDefault="003F1E0D" w:rsidP="0084219E">
      <w:pPr>
        <w:pStyle w:val="Default"/>
        <w:spacing w:after="40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lastRenderedPageBreak/>
        <w:t>1</w:t>
      </w:r>
      <w:r w:rsidR="00BA456E">
        <w:rPr>
          <w:sz w:val="28"/>
          <w:szCs w:val="28"/>
        </w:rPr>
        <w:t>1</w:t>
      </w:r>
      <w:r w:rsidRPr="006A0122">
        <w:rPr>
          <w:sz w:val="28"/>
          <w:szCs w:val="28"/>
        </w:rPr>
        <w:t>. Оператор в случае необходимости для достижения целей обработки вправе передавать персональные данные третьим лицам с соблюдением требований законодательства.</w:t>
      </w:r>
    </w:p>
    <w:p w14:paraId="37B22076" w14:textId="77777777" w:rsidR="003F1E0D" w:rsidRPr="006A0122" w:rsidRDefault="003F1E0D" w:rsidP="0084219E">
      <w:pPr>
        <w:pStyle w:val="Default"/>
        <w:spacing w:after="40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1</w:t>
      </w:r>
      <w:r w:rsidR="00BA456E">
        <w:rPr>
          <w:sz w:val="28"/>
          <w:szCs w:val="28"/>
        </w:rPr>
        <w:t>2</w:t>
      </w:r>
      <w:r w:rsidRPr="006A0122">
        <w:rPr>
          <w:sz w:val="28"/>
          <w:szCs w:val="28"/>
        </w:rPr>
        <w:t>. При получении персональных данных от третьих лиц их обработка осуществляется Оператором в целях и порядке, предусмотренных Законом, иными законодательными актами, настоящей Политикой.</w:t>
      </w:r>
    </w:p>
    <w:p w14:paraId="4794203D" w14:textId="77777777" w:rsidR="003F1E0D" w:rsidRPr="00D5495F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1</w:t>
      </w:r>
      <w:r w:rsidR="00BA456E">
        <w:rPr>
          <w:sz w:val="28"/>
          <w:szCs w:val="28"/>
        </w:rPr>
        <w:t>3</w:t>
      </w:r>
      <w:r w:rsidRPr="006A0122">
        <w:rPr>
          <w:sz w:val="28"/>
          <w:szCs w:val="28"/>
        </w:rPr>
        <w:t>. Со стороны Оператора обработку персональных данных могут осуществлять все работники, уполномоченные на обработку персональных данных.</w:t>
      </w:r>
    </w:p>
    <w:p w14:paraId="18A5A80B" w14:textId="77777777" w:rsidR="003F1E0D" w:rsidRPr="006A0122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6A0122">
        <w:rPr>
          <w:sz w:val="28"/>
          <w:szCs w:val="28"/>
        </w:rPr>
        <w:t>ГЛАВА 3</w:t>
      </w:r>
    </w:p>
    <w:p w14:paraId="262C6658" w14:textId="77777777" w:rsidR="003F1E0D" w:rsidRPr="006A0122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6A0122">
        <w:rPr>
          <w:sz w:val="28"/>
          <w:szCs w:val="28"/>
        </w:rPr>
        <w:t>ЦЕЛИ ОБРАБОТКИ ПЕРСОНАЛЬНЫХ ДАННЫХ</w:t>
      </w:r>
    </w:p>
    <w:p w14:paraId="105F083A" w14:textId="77777777" w:rsidR="003F1E0D" w:rsidRPr="000932F1" w:rsidRDefault="003F1E0D" w:rsidP="0084219E">
      <w:pPr>
        <w:pStyle w:val="Default"/>
        <w:ind w:firstLine="709"/>
        <w:jc w:val="center"/>
        <w:rPr>
          <w:sz w:val="30"/>
          <w:szCs w:val="30"/>
        </w:rPr>
      </w:pPr>
    </w:p>
    <w:p w14:paraId="28CB4CC6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1</w:t>
      </w:r>
      <w:r w:rsidR="00A95304">
        <w:rPr>
          <w:sz w:val="28"/>
          <w:szCs w:val="28"/>
        </w:rPr>
        <w:t>4</w:t>
      </w:r>
      <w:r w:rsidRPr="006A0122">
        <w:rPr>
          <w:sz w:val="28"/>
          <w:szCs w:val="28"/>
        </w:rPr>
        <w:t>. Оператор осуществляет обработку персональных данных в следующих целях:</w:t>
      </w:r>
    </w:p>
    <w:p w14:paraId="1A4D0825" w14:textId="77777777" w:rsidR="003F1E0D" w:rsidRPr="00A30A19" w:rsidRDefault="003F1E0D" w:rsidP="00842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0A19">
        <w:rPr>
          <w:rFonts w:ascii="Times New Roman" w:hAnsi="Times New Roman" w:cs="Times New Roman"/>
          <w:sz w:val="28"/>
          <w:szCs w:val="28"/>
        </w:rPr>
        <w:t>осуществления</w:t>
      </w:r>
      <w:r w:rsidR="009B13C2" w:rsidRPr="00A30A19">
        <w:rPr>
          <w:rFonts w:ascii="Times New Roman" w:hAnsi="Times New Roman" w:cs="Times New Roman"/>
          <w:sz w:val="28"/>
          <w:szCs w:val="28"/>
        </w:rPr>
        <w:t xml:space="preserve"> и выполнения</w:t>
      </w:r>
      <w:r w:rsidRPr="00A30A19">
        <w:rPr>
          <w:rFonts w:ascii="Times New Roman" w:hAnsi="Times New Roman" w:cs="Times New Roman"/>
          <w:sz w:val="28"/>
          <w:szCs w:val="28"/>
        </w:rPr>
        <w:t xml:space="preserve"> функций, полномочий и обязанностей, возложенных законодательством Республики Беларусь на Оператора, в том числе по предоставлению персональных данных в органы государственной власти, в Фонд социальной защиты населения Министерства труда и социальной защиты Республики Беларусь, а такж</w:t>
      </w:r>
      <w:r w:rsidR="009B13C2" w:rsidRPr="00A30A19">
        <w:rPr>
          <w:rFonts w:ascii="Times New Roman" w:hAnsi="Times New Roman" w:cs="Times New Roman"/>
          <w:sz w:val="28"/>
          <w:szCs w:val="28"/>
        </w:rPr>
        <w:t>е в иные государственные органы,</w:t>
      </w:r>
      <w:r w:rsidR="009B13C2" w:rsidRPr="00A30A19">
        <w:rPr>
          <w:rFonts w:ascii="Times New Roman" w:hAnsi="Times New Roman" w:cs="Times New Roman"/>
        </w:rPr>
        <w:t xml:space="preserve"> </w:t>
      </w:r>
      <w:r w:rsidR="009B13C2" w:rsidRPr="00A30A19">
        <w:rPr>
          <w:rFonts w:ascii="Times New Roman" w:hAnsi="Times New Roman" w:cs="Times New Roman"/>
          <w:sz w:val="28"/>
          <w:szCs w:val="28"/>
        </w:rPr>
        <w:t>представления прав и законных интересов Оператора в рамках осуществления видов деятельности, предусмотренных Уставом и иными локальными правовыми актами Оператора</w:t>
      </w:r>
    </w:p>
    <w:p w14:paraId="183E4078" w14:textId="77777777" w:rsidR="00317793" w:rsidRPr="00317793" w:rsidRDefault="00317793" w:rsidP="0084219E">
      <w:pPr>
        <w:pStyle w:val="newncpi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317793">
        <w:rPr>
          <w:sz w:val="28"/>
          <w:szCs w:val="28"/>
        </w:rPr>
        <w:t>рассмотрения возможности трудоустройства кандидатов; ведения кадрового резерва; проверки кандидатов (в том числе их квалификации и опыта работы); регулирования трудовых отношений с работниками Оператора; организации и сопровождения деловых поездок; организации обучения, подготовки и переподготовки субъектов персональных данных;</w:t>
      </w:r>
    </w:p>
    <w:p w14:paraId="273C0AF2" w14:textId="77777777" w:rsidR="003F1E0D" w:rsidRPr="006A0122" w:rsidRDefault="003F1E0D" w:rsidP="0084219E">
      <w:pPr>
        <w:pStyle w:val="newncpi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осуществления административных процедур;</w:t>
      </w:r>
    </w:p>
    <w:p w14:paraId="457CA71A" w14:textId="77777777" w:rsidR="003F1E0D" w:rsidRPr="006A0122" w:rsidRDefault="003F1E0D" w:rsidP="0084219E">
      <w:pPr>
        <w:pStyle w:val="newncpi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ведения бухгалтерского и налогового учета;</w:t>
      </w:r>
    </w:p>
    <w:p w14:paraId="5A236B55" w14:textId="77777777" w:rsidR="003F1E0D" w:rsidRPr="006A0122" w:rsidRDefault="003F1E0D" w:rsidP="008421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защиты жизни, здоровья или иных жизненно важных интересов субъектов персональных данных;</w:t>
      </w:r>
    </w:p>
    <w:p w14:paraId="1BD98262" w14:textId="77777777" w:rsidR="003F1E0D" w:rsidRDefault="003F1E0D" w:rsidP="008421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подготовки, заключения, исполнения и прекращения договоров с контрагентами;</w:t>
      </w:r>
    </w:p>
    <w:p w14:paraId="026BAFAA" w14:textId="77777777" w:rsidR="000A7AAA" w:rsidRPr="006A0122" w:rsidRDefault="000A7AAA" w:rsidP="008421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выпуска доверенностей и иных уполномочивающих документов;</w:t>
      </w:r>
    </w:p>
    <w:p w14:paraId="783EB9DD" w14:textId="77777777" w:rsidR="003F1E0D" w:rsidRPr="006A0122" w:rsidRDefault="003F1E0D" w:rsidP="008421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формирования справочных материалов для внутреннего информационного обеспечения деятельности Оператора;</w:t>
      </w:r>
    </w:p>
    <w:p w14:paraId="196D3A77" w14:textId="77777777" w:rsidR="003F1E0D" w:rsidRPr="006A0122" w:rsidRDefault="003F1E0D" w:rsidP="008421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исполнения судебных актов, актов других органов или должностных лиц, подлежащих исполнению в соответствии с законодательством Республики Беларусь об исполнительном производстве;</w:t>
      </w:r>
    </w:p>
    <w:p w14:paraId="0E68B648" w14:textId="77777777" w:rsidR="003F1E0D" w:rsidRPr="006A0122" w:rsidRDefault="003F1E0D" w:rsidP="008421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A0122">
        <w:rPr>
          <w:rFonts w:ascii="Times New Roman" w:hAnsi="Times New Roman"/>
          <w:sz w:val="28"/>
          <w:szCs w:val="28"/>
        </w:rPr>
        <w:t>предоставления родственникам работников льгот и компенсаций, мер социальной поддержки;</w:t>
      </w:r>
    </w:p>
    <w:p w14:paraId="6225B3D5" w14:textId="77777777" w:rsidR="003F1E0D" w:rsidRPr="006A0122" w:rsidRDefault="003F1E0D" w:rsidP="0084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0122">
        <w:rPr>
          <w:rFonts w:ascii="Times New Roman" w:hAnsi="Times New Roman"/>
          <w:sz w:val="28"/>
          <w:szCs w:val="28"/>
        </w:rPr>
        <w:t>выявления конфликта интересов;</w:t>
      </w:r>
    </w:p>
    <w:p w14:paraId="5B70DDC0" w14:textId="77777777" w:rsidR="003F1E0D" w:rsidRPr="006A0122" w:rsidRDefault="003F1E0D" w:rsidP="0084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0122">
        <w:rPr>
          <w:rFonts w:ascii="Times New Roman" w:hAnsi="Times New Roman"/>
          <w:sz w:val="28"/>
          <w:szCs w:val="28"/>
        </w:rPr>
        <w:t>организации и сопровождения деловых поездок работников Оператора и членов делегаций из работников потребительской кооперации;</w:t>
      </w:r>
    </w:p>
    <w:p w14:paraId="13F7F3C2" w14:textId="77777777" w:rsidR="003F1E0D" w:rsidRPr="006A0122" w:rsidRDefault="003F1E0D" w:rsidP="0084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0122">
        <w:rPr>
          <w:rFonts w:ascii="Times New Roman" w:hAnsi="Times New Roman"/>
          <w:sz w:val="28"/>
          <w:szCs w:val="28"/>
        </w:rPr>
        <w:lastRenderedPageBreak/>
        <w:t xml:space="preserve">проведения культурно-массовых и спортивных мероприятий </w:t>
      </w:r>
      <w:r w:rsidR="00391471">
        <w:rPr>
          <w:rFonts w:ascii="Times New Roman" w:hAnsi="Times New Roman"/>
          <w:sz w:val="28"/>
          <w:szCs w:val="28"/>
        </w:rPr>
        <w:t xml:space="preserve">в соответствии с локальными правовыми актами </w:t>
      </w:r>
      <w:r w:rsidRPr="006A0122">
        <w:rPr>
          <w:rFonts w:ascii="Times New Roman" w:hAnsi="Times New Roman"/>
          <w:sz w:val="28"/>
          <w:szCs w:val="28"/>
        </w:rPr>
        <w:t>и обеспечение участия в них субъектов персональных данных;</w:t>
      </w:r>
    </w:p>
    <w:p w14:paraId="2A4F0742" w14:textId="77777777" w:rsidR="003F1E0D" w:rsidRDefault="00391471" w:rsidP="0084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обеспечения безопасности работников, посетителей, имущества, находящегося в здании и на территории Столинского райпо и филиалов.</w:t>
      </w:r>
    </w:p>
    <w:p w14:paraId="34D64824" w14:textId="77777777" w:rsidR="00D65245" w:rsidRPr="00D65245" w:rsidRDefault="00D65245" w:rsidP="0084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65245">
        <w:rPr>
          <w:rFonts w:ascii="Times New Roman" w:hAnsi="Times New Roman"/>
          <w:sz w:val="28"/>
          <w:szCs w:val="28"/>
        </w:rPr>
        <w:t>размещения информации о деятельности Оператора на официальном интернет-сайте, идентификации зарегистрированных пользователей на сайте, обработки куки-файлов;</w:t>
      </w:r>
    </w:p>
    <w:p w14:paraId="1B9A6CC4" w14:textId="77777777" w:rsidR="003F1E0D" w:rsidRPr="006A0122" w:rsidRDefault="003F1E0D" w:rsidP="008421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A0122">
        <w:rPr>
          <w:rFonts w:ascii="Times New Roman" w:hAnsi="Times New Roman"/>
          <w:sz w:val="28"/>
          <w:szCs w:val="28"/>
        </w:rPr>
        <w:t>обработки обращений;</w:t>
      </w:r>
      <w:r w:rsidR="00D65245">
        <w:rPr>
          <w:rFonts w:ascii="Times New Roman" w:hAnsi="Times New Roman"/>
          <w:sz w:val="28"/>
          <w:szCs w:val="28"/>
        </w:rPr>
        <w:t xml:space="preserve"> проведения «прямых телефонных линий»;</w:t>
      </w:r>
    </w:p>
    <w:p w14:paraId="0E4B4CF5" w14:textId="77777777" w:rsidR="003F1E0D" w:rsidRPr="006A0122" w:rsidRDefault="003F1E0D" w:rsidP="00842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 xml:space="preserve">осуществления внутреннего контроля, в том числе путем проведения внутреннего аудита </w:t>
      </w:r>
      <w:proofErr w:type="gramStart"/>
      <w:r w:rsidRPr="006A0122">
        <w:rPr>
          <w:rFonts w:ascii="Times New Roman" w:hAnsi="Times New Roman" w:cs="Times New Roman"/>
          <w:sz w:val="28"/>
          <w:szCs w:val="28"/>
        </w:rPr>
        <w:t>в порядке</w:t>
      </w:r>
      <w:proofErr w:type="gramEnd"/>
      <w:r w:rsidRPr="006A0122">
        <w:rPr>
          <w:rFonts w:ascii="Times New Roman" w:hAnsi="Times New Roman" w:cs="Times New Roman"/>
          <w:sz w:val="28"/>
          <w:szCs w:val="28"/>
        </w:rPr>
        <w:t xml:space="preserve"> установленном локальными правовыми актами;</w:t>
      </w:r>
    </w:p>
    <w:p w14:paraId="79D41DDB" w14:textId="77777777" w:rsidR="003F1E0D" w:rsidRPr="006A0122" w:rsidRDefault="003F1E0D" w:rsidP="00842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организации обучения, подготовки и переподготовки работников;</w:t>
      </w:r>
    </w:p>
    <w:p w14:paraId="598A4601" w14:textId="77777777" w:rsidR="003F1E0D" w:rsidRPr="006A0122" w:rsidRDefault="003F1E0D" w:rsidP="00842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выполнения мероприятий в области охраны труда, промышленной безопасности, защиты от чрезвычайных ситуаций;</w:t>
      </w:r>
    </w:p>
    <w:p w14:paraId="28AC807D" w14:textId="77777777" w:rsidR="003F1E0D" w:rsidRPr="006A0122" w:rsidRDefault="003F1E0D" w:rsidP="008421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0122">
        <w:rPr>
          <w:rFonts w:ascii="Times New Roman" w:hAnsi="Times New Roman" w:cs="Times New Roman"/>
          <w:sz w:val="28"/>
          <w:szCs w:val="28"/>
        </w:rPr>
        <w:t>для ведения установленной отчетности, анализа, контроля бизнес-процессов, формирования списков и реестров, осуществления организационно-распорядительных функций, предусмотренных уставными целями и задачами Оператора</w:t>
      </w:r>
      <w:r w:rsidR="009570FF">
        <w:rPr>
          <w:rFonts w:ascii="Times New Roman" w:hAnsi="Times New Roman" w:cs="Times New Roman"/>
          <w:sz w:val="28"/>
          <w:szCs w:val="28"/>
        </w:rPr>
        <w:t>;</w:t>
      </w:r>
    </w:p>
    <w:p w14:paraId="7CC9F301" w14:textId="77777777" w:rsidR="000E06EA" w:rsidRDefault="009570FF" w:rsidP="0084219E">
      <w:pPr>
        <w:pStyle w:val="Defaul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D7134B">
        <w:rPr>
          <w:sz w:val="28"/>
          <w:szCs w:val="28"/>
        </w:rPr>
        <w:t xml:space="preserve">и контроль </w:t>
      </w:r>
      <w:r>
        <w:rPr>
          <w:sz w:val="28"/>
          <w:szCs w:val="28"/>
        </w:rPr>
        <w:t>функционирования</w:t>
      </w:r>
      <w:r w:rsidR="00D7134B">
        <w:rPr>
          <w:sz w:val="28"/>
          <w:szCs w:val="28"/>
        </w:rPr>
        <w:t xml:space="preserve"> программы лояльности </w:t>
      </w:r>
      <w:proofErr w:type="gramStart"/>
      <w:r w:rsidR="00D7134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социальной</w:t>
      </w:r>
      <w:proofErr w:type="gramEnd"/>
      <w:r>
        <w:rPr>
          <w:sz w:val="28"/>
          <w:szCs w:val="28"/>
        </w:rPr>
        <w:t xml:space="preserve"> программы с использованием дисконтной карты покупателя «Мой РОДНЫЙ КУТ» с признаком «социальная»;</w:t>
      </w:r>
    </w:p>
    <w:p w14:paraId="6A7C6506" w14:textId="77777777" w:rsidR="009570FF" w:rsidRDefault="00C564DB" w:rsidP="0084219E">
      <w:pPr>
        <w:pStyle w:val="Defaul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контроль работы Контакт - центра Белкоопсоюза;</w:t>
      </w:r>
    </w:p>
    <w:p w14:paraId="413C742A" w14:textId="77777777" w:rsidR="00C564DB" w:rsidRDefault="00C564DB" w:rsidP="0084219E">
      <w:pPr>
        <w:pStyle w:val="Default"/>
        <w:ind w:firstLine="540"/>
        <w:jc w:val="both"/>
        <w:rPr>
          <w:sz w:val="28"/>
          <w:szCs w:val="28"/>
        </w:rPr>
      </w:pPr>
      <w:r w:rsidRPr="00C564DB">
        <w:rPr>
          <w:sz w:val="28"/>
          <w:szCs w:val="28"/>
        </w:rPr>
        <w:t>обеспечения противопожарной защиты з</w:t>
      </w:r>
      <w:r>
        <w:rPr>
          <w:sz w:val="28"/>
          <w:szCs w:val="28"/>
        </w:rPr>
        <w:t>дания Столинского райпо и филиалов</w:t>
      </w:r>
      <w:r w:rsidRPr="00C564DB">
        <w:rPr>
          <w:sz w:val="28"/>
          <w:szCs w:val="28"/>
        </w:rPr>
        <w:t>;</w:t>
      </w:r>
    </w:p>
    <w:p w14:paraId="4741590E" w14:textId="77777777" w:rsidR="00C564DB" w:rsidRDefault="00C564DB" w:rsidP="0084219E">
      <w:pPr>
        <w:pStyle w:val="Default"/>
        <w:ind w:firstLine="540"/>
        <w:jc w:val="both"/>
        <w:rPr>
          <w:sz w:val="28"/>
          <w:szCs w:val="28"/>
        </w:rPr>
      </w:pPr>
      <w:r w:rsidRPr="00C564DB">
        <w:rPr>
          <w:sz w:val="28"/>
          <w:szCs w:val="28"/>
        </w:rPr>
        <w:t>своевременного пресечения противоправных действий со стороны работников и посетителей;</w:t>
      </w:r>
    </w:p>
    <w:p w14:paraId="31025A35" w14:textId="77777777" w:rsidR="00C564DB" w:rsidRDefault="00C564DB" w:rsidP="0084219E">
      <w:pPr>
        <w:pStyle w:val="Default"/>
        <w:ind w:firstLine="540"/>
        <w:jc w:val="both"/>
        <w:rPr>
          <w:sz w:val="28"/>
          <w:szCs w:val="28"/>
        </w:rPr>
      </w:pPr>
      <w:r w:rsidRPr="00C564DB">
        <w:rPr>
          <w:sz w:val="28"/>
          <w:szCs w:val="28"/>
        </w:rPr>
        <w:t>повышения эффективности действий при возникновении нестандартных ситуаций и обеспечения объективности расследования в случаях их возникновения;</w:t>
      </w:r>
    </w:p>
    <w:p w14:paraId="424B8137" w14:textId="77777777" w:rsidR="00C564DB" w:rsidRDefault="00C564DB" w:rsidP="0084219E">
      <w:pPr>
        <w:pStyle w:val="Default"/>
        <w:ind w:firstLine="540"/>
        <w:jc w:val="both"/>
        <w:rPr>
          <w:sz w:val="28"/>
          <w:szCs w:val="28"/>
        </w:rPr>
      </w:pPr>
      <w:r w:rsidRPr="00C564DB">
        <w:rPr>
          <w:sz w:val="28"/>
          <w:szCs w:val="28"/>
        </w:rPr>
        <w:t>использования видеозаписей в качестве доказательств в уголовном, административном и гражданском судопроизводстве;</w:t>
      </w:r>
    </w:p>
    <w:p w14:paraId="65A8EC47" w14:textId="77777777" w:rsidR="00C564DB" w:rsidRPr="00C564DB" w:rsidRDefault="00C564DB" w:rsidP="0084219E">
      <w:pPr>
        <w:pStyle w:val="Default"/>
        <w:ind w:firstLine="540"/>
        <w:jc w:val="both"/>
        <w:rPr>
          <w:sz w:val="28"/>
          <w:szCs w:val="28"/>
        </w:rPr>
      </w:pPr>
      <w:r w:rsidRPr="00C564DB">
        <w:rPr>
          <w:sz w:val="28"/>
          <w:szCs w:val="28"/>
        </w:rPr>
        <w:t>в иных целях, направленных на обеспечение соблюдения трудовых договоров, законов и иных нормативных правовых актов.</w:t>
      </w:r>
    </w:p>
    <w:p w14:paraId="1C7D3CB5" w14:textId="77777777" w:rsidR="003F1E0D" w:rsidRDefault="003F1E0D" w:rsidP="0084219E">
      <w:pPr>
        <w:pStyle w:val="Default"/>
        <w:ind w:firstLine="709"/>
        <w:jc w:val="both"/>
        <w:rPr>
          <w:sz w:val="30"/>
          <w:szCs w:val="30"/>
        </w:rPr>
      </w:pPr>
    </w:p>
    <w:p w14:paraId="0B8EA839" w14:textId="77777777" w:rsidR="003F1E0D" w:rsidRPr="006A0122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6A0122">
        <w:rPr>
          <w:sz w:val="28"/>
          <w:szCs w:val="28"/>
        </w:rPr>
        <w:t>ГЛАВА 4</w:t>
      </w:r>
    </w:p>
    <w:p w14:paraId="7AD85C95" w14:textId="77777777" w:rsidR="003F1E0D" w:rsidRPr="006A0122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6A0122">
        <w:rPr>
          <w:sz w:val="28"/>
          <w:szCs w:val="28"/>
        </w:rPr>
        <w:t>ОСНОВНЫЕ ПРАВА И ОБЯЗАННОСТИ ОПЕРАТОРА И СУБЪЕКТА ПЕРСОНАЛЬНЫХ ДАННЫХ</w:t>
      </w:r>
    </w:p>
    <w:p w14:paraId="5964C414" w14:textId="77777777" w:rsidR="003F1E0D" w:rsidRPr="000932F1" w:rsidRDefault="003F1E0D" w:rsidP="0084219E">
      <w:pPr>
        <w:pStyle w:val="Default"/>
        <w:ind w:firstLine="709"/>
        <w:jc w:val="both"/>
        <w:rPr>
          <w:sz w:val="30"/>
          <w:szCs w:val="30"/>
        </w:rPr>
      </w:pPr>
    </w:p>
    <w:p w14:paraId="09C3082A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1</w:t>
      </w:r>
      <w:r w:rsidR="00A95304">
        <w:rPr>
          <w:sz w:val="28"/>
          <w:szCs w:val="28"/>
        </w:rPr>
        <w:t>5</w:t>
      </w:r>
      <w:r w:rsidRPr="006A0122">
        <w:rPr>
          <w:sz w:val="28"/>
          <w:szCs w:val="28"/>
        </w:rPr>
        <w:t>. Оператор имеет право:</w:t>
      </w:r>
    </w:p>
    <w:p w14:paraId="1A1CDF05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получать от субъекта персональных данных достоверные информацию и/или документы, содержащие персональные данные;</w:t>
      </w:r>
    </w:p>
    <w:p w14:paraId="60A4794A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 xml:space="preserve">отказать субъекту персональных данных в удовлетворении требований о прекращении обработки его персональных данных и/или их удаления при наличии оснований для обработки, предусмотренных законодательством </w:t>
      </w:r>
      <w:r w:rsidRPr="006A0122">
        <w:rPr>
          <w:sz w:val="28"/>
          <w:szCs w:val="28"/>
        </w:rPr>
        <w:lastRenderedPageBreak/>
        <w:t>Республики Беларусь, в том числе, если такие персональные данные являются необходимыми для заявленных целей их обработки;</w:t>
      </w:r>
    </w:p>
    <w:p w14:paraId="20CDE7BF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осуществлять иные права, предусмотренные законодательными актами</w:t>
      </w:r>
    </w:p>
    <w:p w14:paraId="16405864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1</w:t>
      </w:r>
      <w:r w:rsidR="00A95304">
        <w:rPr>
          <w:sz w:val="28"/>
          <w:szCs w:val="28"/>
        </w:rPr>
        <w:t>6</w:t>
      </w:r>
      <w:r w:rsidRPr="006A0122">
        <w:rPr>
          <w:sz w:val="28"/>
          <w:szCs w:val="28"/>
        </w:rPr>
        <w:t>. Оператор обязан:</w:t>
      </w:r>
    </w:p>
    <w:p w14:paraId="3D8BAB2D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обрабатывать персональные данные в порядке, установленном Законом и иными законодательными актами;</w:t>
      </w:r>
    </w:p>
    <w:p w14:paraId="3232B5B0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разъяснять субъекту персональных данных его права, связанные с обработкой персональных данных;</w:t>
      </w:r>
    </w:p>
    <w:p w14:paraId="5E7100B2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получать согласие субъектов персональных данных на обработку их персональных данных, за исключением случаев, предусмотренных Законом и иными законодательными актами;</w:t>
      </w:r>
    </w:p>
    <w:p w14:paraId="30348BC0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обеспечивать защиту персональных данных в процессе их обработки;</w:t>
      </w:r>
    </w:p>
    <w:p w14:paraId="6AE20B7B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вносить изменения в персональные данные, являющиеся неполными, устаревшими или неточными, за исключением случаев, когда иной порядок внесения изменений в персональные данные установлен законодательными актами либо если цели обработки персональных данных не предполагают последующих изменений таких данных;</w:t>
      </w:r>
    </w:p>
    <w:p w14:paraId="7CDF5981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рассматривать заявления субъектов персональных данных по вопросам обработки их персональных данных и давать на них мотивированные ответы;</w:t>
      </w:r>
    </w:p>
    <w:p w14:paraId="1F799264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предоставлять в случаях, предусмотренных Законом и иными законодательными актами, субъекту персональных данных по его заявлению информацию о его персональных данных, об их предоставлении третьим лицам;</w:t>
      </w:r>
    </w:p>
    <w:p w14:paraId="15F1C8CB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прекращать по требованию (заявлению) субъекта персональных данных обработку его персональных данных, а также осуществлять их удаление или блокирование при отсутствии в соответствии с законодательством оснований для их обработки;</w:t>
      </w:r>
    </w:p>
    <w:p w14:paraId="77B0CBA4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не допускать обработку персональных данных, несоответствующую первоначальным целям такой обработки;</w:t>
      </w:r>
    </w:p>
    <w:p w14:paraId="54813FBF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хранить персональные данные не дольше, чем этого требуют заявленные цели обработки персональных данных;</w:t>
      </w:r>
    </w:p>
    <w:p w14:paraId="7D777540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выполнять иные обязанности, предусмотренные Законом и иными законодательными актами.</w:t>
      </w:r>
    </w:p>
    <w:p w14:paraId="6ADA038C" w14:textId="77777777" w:rsidR="003F1E0D" w:rsidRPr="006A0122" w:rsidRDefault="003F1E0D" w:rsidP="0084219E">
      <w:pPr>
        <w:pStyle w:val="Default"/>
        <w:ind w:firstLine="709"/>
        <w:jc w:val="both"/>
        <w:rPr>
          <w:sz w:val="28"/>
          <w:szCs w:val="28"/>
        </w:rPr>
      </w:pPr>
      <w:r w:rsidRPr="006A0122">
        <w:rPr>
          <w:sz w:val="28"/>
          <w:szCs w:val="28"/>
        </w:rPr>
        <w:t>1</w:t>
      </w:r>
      <w:r w:rsidR="00A95304">
        <w:rPr>
          <w:sz w:val="28"/>
          <w:szCs w:val="28"/>
        </w:rPr>
        <w:t>7</w:t>
      </w:r>
      <w:r w:rsidRPr="006A0122">
        <w:rPr>
          <w:sz w:val="28"/>
          <w:szCs w:val="28"/>
        </w:rPr>
        <w:t>. Субъект персональных данных имеет право:</w:t>
      </w:r>
    </w:p>
    <w:p w14:paraId="48C6EFE5" w14:textId="77777777" w:rsidR="003F1E0D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E0D" w:rsidRPr="00F56568">
        <w:rPr>
          <w:sz w:val="28"/>
          <w:szCs w:val="28"/>
        </w:rPr>
        <w:t>на получение информации, касающейся обработки Оператор</w:t>
      </w:r>
      <w:r>
        <w:rPr>
          <w:sz w:val="28"/>
          <w:szCs w:val="28"/>
        </w:rPr>
        <w:t>ом его персональных данных, содержащей:</w:t>
      </w:r>
    </w:p>
    <w:p w14:paraId="12EDFC89" w14:textId="77777777" w:rsidR="00860835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место нахождения Оператора;</w:t>
      </w:r>
    </w:p>
    <w:p w14:paraId="4EFDCD2A" w14:textId="77777777" w:rsidR="00860835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подтверждение Оператором факта обработки персональных данных обратившегося лица;</w:t>
      </w:r>
    </w:p>
    <w:p w14:paraId="79B4A357" w14:textId="77777777" w:rsidR="00860835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персональные данные и источник их получения;</w:t>
      </w:r>
    </w:p>
    <w:p w14:paraId="21EB2DB4" w14:textId="77777777" w:rsidR="00860835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правовые основания и цели обработки персональных данных;</w:t>
      </w:r>
    </w:p>
    <w:p w14:paraId="564517D9" w14:textId="77777777" w:rsidR="00860835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срок, на который дано согласие (если обработка персональных данных осуществляется на основании согласия);</w:t>
      </w:r>
    </w:p>
    <w:p w14:paraId="33B0C848" w14:textId="77777777" w:rsidR="00860835" w:rsidRDefault="00860835" w:rsidP="0084219E">
      <w:pPr>
        <w:pStyle w:val="Default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наименование и место нахождения уполномоченного лица (уполномоченных лиц);</w:t>
      </w:r>
    </w:p>
    <w:p w14:paraId="200053F1" w14:textId="77777777" w:rsidR="00860835" w:rsidRPr="00860835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lastRenderedPageBreak/>
        <w:t>иную информацию, предусмотренную законодательством;</w:t>
      </w:r>
    </w:p>
    <w:p w14:paraId="47A0F99A" w14:textId="77777777" w:rsidR="003F1E0D" w:rsidRPr="004756C0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E0D" w:rsidRPr="00F56568">
        <w:rPr>
          <w:sz w:val="28"/>
          <w:szCs w:val="28"/>
        </w:rPr>
        <w:t>на внесение изменений в свои персональные данные в случае, если персональные данные являются непол</w:t>
      </w:r>
      <w:r w:rsidR="004756C0">
        <w:rPr>
          <w:sz w:val="28"/>
          <w:szCs w:val="28"/>
        </w:rPr>
        <w:t>ными, устаревшими или неточными.</w:t>
      </w:r>
      <w:r w:rsidR="003F1E0D" w:rsidRPr="00F56568">
        <w:rPr>
          <w:sz w:val="28"/>
          <w:szCs w:val="28"/>
        </w:rPr>
        <w:t xml:space="preserve"> </w:t>
      </w:r>
      <w:r w:rsidR="004756C0" w:rsidRPr="004756C0">
        <w:rPr>
          <w:sz w:val="28"/>
          <w:szCs w:val="28"/>
        </w:rPr>
        <w:t>В этих целях субъект персональных данных прилагает соответствующие документы и (или) их заверенные в установленном порядке копии, подтверждающие необходимость внесения изменений в персональные данные;</w:t>
      </w:r>
    </w:p>
    <w:p w14:paraId="05945381" w14:textId="77777777" w:rsidR="003F1E0D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E0D" w:rsidRPr="00F56568">
        <w:rPr>
          <w:sz w:val="28"/>
          <w:szCs w:val="28"/>
        </w:rPr>
        <w:t>на отзыв своего согласия на</w:t>
      </w:r>
      <w:r w:rsidR="00D6261C">
        <w:rPr>
          <w:sz w:val="28"/>
          <w:szCs w:val="28"/>
        </w:rPr>
        <w:t xml:space="preserve"> обработку персональных данных</w:t>
      </w:r>
      <w:r w:rsidR="004756C0">
        <w:rPr>
          <w:sz w:val="28"/>
          <w:szCs w:val="28"/>
        </w:rPr>
        <w:t>.</w:t>
      </w:r>
      <w:r w:rsidR="00D6261C" w:rsidRPr="00D6261C">
        <w:t xml:space="preserve"> </w:t>
      </w:r>
      <w:r w:rsidR="00D6261C" w:rsidRPr="004756C0">
        <w:rPr>
          <w:sz w:val="28"/>
          <w:szCs w:val="28"/>
        </w:rPr>
        <w:t>если для обработки персональных данных Оператор обращался к субъекту персональных данных за получением согласия</w:t>
      </w:r>
      <w:r w:rsidR="004756C0">
        <w:rPr>
          <w:sz w:val="28"/>
          <w:szCs w:val="28"/>
        </w:rPr>
        <w:t xml:space="preserve">. </w:t>
      </w:r>
      <w:r w:rsidR="004756C0" w:rsidRPr="004756C0">
        <w:rPr>
          <w:sz w:val="28"/>
          <w:szCs w:val="28"/>
        </w:rPr>
        <w:t>Право на отзыв согласия не может быть реализовано в случае, когда обработка осуществляется на иных правовых основаниях (в соответствии с требованиями законодательства либо на основании договора);</w:t>
      </w:r>
    </w:p>
    <w:p w14:paraId="26542513" w14:textId="77777777" w:rsidR="004756C0" w:rsidRPr="004756C0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56C0" w:rsidRPr="004756C0">
        <w:rPr>
          <w:sz w:val="28"/>
          <w:szCs w:val="28"/>
        </w:rPr>
        <w:t>на получение от Оператора информации о предоставлении своих персональных данных, третьим лицам один раз в календарный год бесплатно, если иное не предусмотрено Законом и иными законодательными актами</w:t>
      </w:r>
      <w:r w:rsidR="004756C0">
        <w:t>;</w:t>
      </w:r>
    </w:p>
    <w:p w14:paraId="051F2000" w14:textId="77777777" w:rsidR="003F1E0D" w:rsidRPr="00F56568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E0D" w:rsidRPr="00F56568">
        <w:rPr>
          <w:sz w:val="28"/>
          <w:szCs w:val="28"/>
        </w:rPr>
        <w:t>на прекращение обработки своих персональных данных, включая их удаление или блокирование, при отсутствии оснований для их обработки;</w:t>
      </w:r>
    </w:p>
    <w:p w14:paraId="161B482A" w14:textId="77777777" w:rsidR="003F1E0D" w:rsidRPr="00F56568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1E0D" w:rsidRPr="00F56568">
        <w:rPr>
          <w:sz w:val="28"/>
          <w:szCs w:val="28"/>
        </w:rPr>
        <w:t>на обжалование действий (бездействия) и реше</w:t>
      </w:r>
      <w:r w:rsidR="004756C0">
        <w:rPr>
          <w:sz w:val="28"/>
          <w:szCs w:val="28"/>
        </w:rPr>
        <w:t>ний Оператора,</w:t>
      </w:r>
      <w:r w:rsidR="003F1E0D" w:rsidRPr="00F56568">
        <w:rPr>
          <w:sz w:val="28"/>
          <w:szCs w:val="28"/>
        </w:rPr>
        <w:t xml:space="preserve"> нарушающих его права при обработке персональных данных</w:t>
      </w:r>
      <w:r w:rsidR="004756C0">
        <w:rPr>
          <w:sz w:val="28"/>
          <w:szCs w:val="28"/>
        </w:rPr>
        <w:t xml:space="preserve">, </w:t>
      </w:r>
      <w:r w:rsidR="003F1E0D" w:rsidRPr="00F56568">
        <w:rPr>
          <w:sz w:val="28"/>
          <w:szCs w:val="28"/>
        </w:rPr>
        <w:t>в порядке, установле</w:t>
      </w:r>
      <w:r w:rsidR="004756C0">
        <w:rPr>
          <w:sz w:val="28"/>
          <w:szCs w:val="28"/>
        </w:rPr>
        <w:t>нном законодательством;</w:t>
      </w:r>
    </w:p>
    <w:p w14:paraId="2FAC3486" w14:textId="77777777" w:rsidR="00D55C7B" w:rsidRDefault="00D55C7B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="00860835" w:rsidRPr="00860835">
        <w:rPr>
          <w:sz w:val="28"/>
          <w:szCs w:val="28"/>
        </w:rPr>
        <w:t>Для реализации своих прав, связанных с обработкой персональных данных Оператором, субъект персональных данных подаёт Оператору заявление в письменной</w:t>
      </w:r>
      <w:r>
        <w:rPr>
          <w:sz w:val="28"/>
          <w:szCs w:val="28"/>
        </w:rPr>
        <w:t xml:space="preserve"> форме по почтовому адресу: 225510 Брестская область г. Столин пл. Комсомольская,5 </w:t>
      </w:r>
      <w:r w:rsidR="00860835" w:rsidRPr="00860835">
        <w:rPr>
          <w:sz w:val="28"/>
          <w:szCs w:val="28"/>
        </w:rPr>
        <w:t>; адрес электронной почт</w:t>
      </w:r>
      <w:r>
        <w:rPr>
          <w:sz w:val="28"/>
          <w:szCs w:val="28"/>
        </w:rPr>
        <w:t xml:space="preserve">ы Оператора: </w:t>
      </w:r>
      <w:r w:rsidRPr="00D55C7B">
        <w:rPr>
          <w:rFonts w:eastAsia="Calibri"/>
          <w:sz w:val="28"/>
          <w:szCs w:val="28"/>
          <w:lang w:eastAsia="ru-RU"/>
        </w:rPr>
        <w:t>stlraipo@opsbrest.by</w:t>
      </w:r>
      <w:r>
        <w:rPr>
          <w:rFonts w:eastAsia="Calibri"/>
          <w:sz w:val="28"/>
          <w:szCs w:val="28"/>
          <w:lang w:eastAsia="ru-RU"/>
        </w:rPr>
        <w:t>,</w:t>
      </w:r>
      <w:r w:rsidR="00860835" w:rsidRPr="00860835">
        <w:rPr>
          <w:sz w:val="28"/>
          <w:szCs w:val="28"/>
        </w:rPr>
        <w:t xml:space="preserve"> а в случае реализац</w:t>
      </w:r>
      <w:r>
        <w:rPr>
          <w:sz w:val="28"/>
          <w:szCs w:val="28"/>
        </w:rPr>
        <w:t xml:space="preserve">ии права на отзыв согласия – в </w:t>
      </w:r>
      <w:r w:rsidR="00860835" w:rsidRPr="00860835">
        <w:rPr>
          <w:sz w:val="28"/>
          <w:szCs w:val="28"/>
        </w:rPr>
        <w:t xml:space="preserve"> форме, в которой такое согласие было получено.</w:t>
      </w:r>
    </w:p>
    <w:p w14:paraId="7C67B42B" w14:textId="77777777" w:rsidR="000A7AAA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Такое заявление должно содержать: фамилию, собственное имя, отчество (если таковое имеется) субъекта персональных данных; адрес места жительства (места пребывания); дату рождения; изложение сути требований субъекта персональных данных; идентификационный номер, при отсутствии такого номера - номер документа, удостоверяющего личность субъекта персональных данных (если указывался при даче согласия или обработка персональных данных осуществляется без согласия субъекта персональных данных); 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3177DE5E" w14:textId="77777777" w:rsidR="00D55C7B" w:rsidRDefault="00860835" w:rsidP="0084219E">
      <w:pPr>
        <w:pStyle w:val="Default"/>
        <w:ind w:firstLine="709"/>
        <w:jc w:val="both"/>
        <w:rPr>
          <w:sz w:val="28"/>
          <w:szCs w:val="28"/>
        </w:rPr>
      </w:pPr>
      <w:r w:rsidRPr="00860835">
        <w:rPr>
          <w:sz w:val="28"/>
          <w:szCs w:val="28"/>
        </w:rPr>
        <w:t>Оператор не рассматривает заявления субъектов персональных данных, поступившие в его адрес иными способами (e-mail, телефон и т.д.)</w:t>
      </w:r>
    </w:p>
    <w:p w14:paraId="5E9A82A8" w14:textId="77777777" w:rsidR="003F1E0D" w:rsidRPr="00860835" w:rsidRDefault="00D55C7B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860835" w:rsidRPr="00860835">
        <w:rPr>
          <w:sz w:val="28"/>
          <w:szCs w:val="28"/>
        </w:rPr>
        <w:t xml:space="preserve">. За содействием в реализации прав, связанных с обработкой персональных данных Оператором, субъект персональных данных вправе </w:t>
      </w:r>
      <w:r>
        <w:rPr>
          <w:sz w:val="28"/>
          <w:szCs w:val="28"/>
        </w:rPr>
        <w:t xml:space="preserve">обратиться к ведущему экономисту по ценам Столинского райпо, </w:t>
      </w:r>
      <w:r w:rsidR="00860835" w:rsidRPr="00860835">
        <w:rPr>
          <w:sz w:val="28"/>
          <w:szCs w:val="28"/>
        </w:rPr>
        <w:t>направив сообщение по почтовом</w:t>
      </w:r>
      <w:r>
        <w:rPr>
          <w:sz w:val="28"/>
          <w:szCs w:val="28"/>
        </w:rPr>
        <w:t>у адресу, указанному в пункте 18</w:t>
      </w:r>
      <w:r w:rsidR="00860835" w:rsidRPr="00860835">
        <w:rPr>
          <w:sz w:val="28"/>
          <w:szCs w:val="28"/>
        </w:rPr>
        <w:t xml:space="preserve"> настоящей Политики.</w:t>
      </w:r>
    </w:p>
    <w:p w14:paraId="68933DF2" w14:textId="77777777" w:rsidR="003F1E0D" w:rsidRPr="000932F1" w:rsidRDefault="003F1E0D" w:rsidP="0084219E">
      <w:pPr>
        <w:pStyle w:val="Default"/>
        <w:ind w:firstLine="709"/>
        <w:jc w:val="both"/>
        <w:rPr>
          <w:sz w:val="30"/>
          <w:szCs w:val="30"/>
        </w:rPr>
      </w:pPr>
    </w:p>
    <w:p w14:paraId="73BC61B9" w14:textId="77777777" w:rsidR="005B19F1" w:rsidRDefault="005B19F1" w:rsidP="0084219E">
      <w:pPr>
        <w:pStyle w:val="Default"/>
        <w:ind w:firstLine="709"/>
        <w:jc w:val="both"/>
        <w:rPr>
          <w:sz w:val="28"/>
          <w:szCs w:val="28"/>
        </w:rPr>
      </w:pPr>
    </w:p>
    <w:p w14:paraId="1CFDFD3B" w14:textId="77777777" w:rsidR="005B19F1" w:rsidRDefault="000A7AAA" w:rsidP="0084219E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ГЛАВА 5</w:t>
      </w:r>
    </w:p>
    <w:p w14:paraId="56E88032" w14:textId="77777777" w:rsidR="005B19F1" w:rsidRDefault="00D5495F" w:rsidP="0084219E">
      <w:pPr>
        <w:pStyle w:val="Default"/>
        <w:tabs>
          <w:tab w:val="left" w:pos="993"/>
        </w:tabs>
        <w:ind w:firstLine="709"/>
        <w:jc w:val="center"/>
        <w:rPr>
          <w:sz w:val="28"/>
          <w:szCs w:val="28"/>
        </w:rPr>
      </w:pPr>
      <w:r w:rsidRPr="005B19F1">
        <w:rPr>
          <w:sz w:val="28"/>
          <w:szCs w:val="28"/>
        </w:rPr>
        <w:t>УПОЛНОМОЧЕННЫЕ ЛИЦА. ТРАНСГРНИЧНАЯ ПЕРЕДАЧА ПЕРСОНАЛЬНЫХ ДАННЫХ.</w:t>
      </w:r>
    </w:p>
    <w:p w14:paraId="308AEE1C" w14:textId="77777777" w:rsidR="005B19F1" w:rsidRPr="005B19F1" w:rsidRDefault="005B19F1" w:rsidP="0084219E">
      <w:pPr>
        <w:pStyle w:val="Default"/>
        <w:ind w:firstLine="709"/>
        <w:jc w:val="both"/>
        <w:rPr>
          <w:sz w:val="28"/>
          <w:szCs w:val="28"/>
        </w:rPr>
      </w:pPr>
    </w:p>
    <w:p w14:paraId="5CDD69E2" w14:textId="77777777" w:rsidR="005B19F1" w:rsidRDefault="0084219E" w:rsidP="0084219E">
      <w:pPr>
        <w:pStyle w:val="Default"/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0E05B5" w:rsidRPr="000E05B5">
        <w:rPr>
          <w:sz w:val="28"/>
          <w:szCs w:val="28"/>
        </w:rPr>
        <w:t>.</w:t>
      </w:r>
      <w:r w:rsidR="000E05B5">
        <w:t xml:space="preserve">   </w:t>
      </w:r>
      <w:r w:rsidR="00D5495F" w:rsidRPr="005B19F1">
        <w:rPr>
          <w:sz w:val="28"/>
          <w:szCs w:val="28"/>
        </w:rPr>
        <w:t>Оператор вправе поручить обработку персональных</w:t>
      </w:r>
      <w:r w:rsidR="005B19F1">
        <w:rPr>
          <w:sz w:val="28"/>
          <w:szCs w:val="28"/>
        </w:rPr>
        <w:t xml:space="preserve"> данных уполномоченным лицам.</w:t>
      </w:r>
    </w:p>
    <w:p w14:paraId="3533E868" w14:textId="77777777" w:rsidR="005B19F1" w:rsidRDefault="0084219E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21.</w:t>
      </w:r>
      <w:r w:rsidR="000E05B5">
        <w:rPr>
          <w:sz w:val="28"/>
          <w:szCs w:val="28"/>
        </w:rPr>
        <w:t xml:space="preserve">    </w:t>
      </w:r>
      <w:r w:rsidR="00D5495F" w:rsidRPr="005B19F1">
        <w:rPr>
          <w:sz w:val="28"/>
          <w:szCs w:val="28"/>
        </w:rPr>
        <w:t>Трансграничная передача персональных данных запрещается, если на территории иностранного государства не обеспечивается надлежащий уровень защиты прав субъектов персональных данных,</w:t>
      </w:r>
      <w:r w:rsidR="005B19F1">
        <w:rPr>
          <w:sz w:val="28"/>
          <w:szCs w:val="28"/>
        </w:rPr>
        <w:t xml:space="preserve"> за исключением случаев:</w:t>
      </w:r>
    </w:p>
    <w:p w14:paraId="2367A770" w14:textId="77777777" w:rsidR="005B19F1" w:rsidRDefault="005B19F1" w:rsidP="0084219E">
      <w:pPr>
        <w:pStyle w:val="Default"/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495F" w:rsidRPr="005B19F1">
        <w:rPr>
          <w:sz w:val="28"/>
          <w:szCs w:val="28"/>
        </w:rPr>
        <w:t>дано согласие субъекта персональных данных при условии, что субъект персональных данных проинформирован о рисках, возникающих в связи с отсутствием надлежащего уровня их защиты;</w:t>
      </w:r>
    </w:p>
    <w:p w14:paraId="5A8F3C5E" w14:textId="77777777" w:rsidR="005B19F1" w:rsidRDefault="005B19F1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495F" w:rsidRPr="005B19F1">
        <w:rPr>
          <w:sz w:val="28"/>
          <w:szCs w:val="28"/>
        </w:rPr>
        <w:t>персональные данные получены на основании договора, заключенного (заключаемого) с субъектом персональных данных, в целях совершения действий, установленных этим договором;</w:t>
      </w:r>
    </w:p>
    <w:p w14:paraId="440BC355" w14:textId="77777777" w:rsidR="005B19F1" w:rsidRDefault="000A7AAA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495F" w:rsidRPr="005B19F1">
        <w:rPr>
          <w:sz w:val="28"/>
          <w:szCs w:val="28"/>
        </w:rPr>
        <w:t xml:space="preserve">персональные данные могут быть получены любым лицом посредством направления запроса в случаях и порядке, предусмотренных </w:t>
      </w:r>
      <w:r w:rsidR="005B19F1">
        <w:rPr>
          <w:sz w:val="28"/>
          <w:szCs w:val="28"/>
        </w:rPr>
        <w:t>законодательством;</w:t>
      </w:r>
    </w:p>
    <w:p w14:paraId="12515DE9" w14:textId="77777777" w:rsidR="000A7AAA" w:rsidRPr="000A7AAA" w:rsidRDefault="000A7AAA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7AAA">
        <w:rPr>
          <w:sz w:val="28"/>
          <w:szCs w:val="28"/>
        </w:rPr>
        <w:t>такая передача необходима для защиты жизни, здоровья или иных жизненно важных интересов субъекта персональных данных или иных лиц, если получение согласия субъекта персональных данных невозможно;</w:t>
      </w:r>
    </w:p>
    <w:p w14:paraId="568C78CD" w14:textId="77777777" w:rsidR="005B19F1" w:rsidRDefault="005B19F1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495F" w:rsidRPr="005B19F1">
        <w:rPr>
          <w:sz w:val="28"/>
          <w:szCs w:val="28"/>
        </w:rPr>
        <w:t>обработка персональных данных осуществляется в рамках исполнения международных договоров Республики Беларусь;</w:t>
      </w:r>
    </w:p>
    <w:p w14:paraId="66034369" w14:textId="77777777" w:rsidR="00D5495F" w:rsidRPr="005B19F1" w:rsidRDefault="005B19F1" w:rsidP="0084219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495F" w:rsidRPr="005B19F1">
        <w:rPr>
          <w:sz w:val="28"/>
          <w:szCs w:val="28"/>
        </w:rPr>
        <w:t>получено соответствующее разрешение уполномоченного органа по защите прав субъектов персональных данных. Порядок получения разрешения уполномоченного органа установлен Приказом Национального центра защиты персональных данных Республики Беларусь от 15.11.2021 N 14 "О трансграничной передаче персональных данных" (вместе с "Положением о порядке выдачи разрешения на трансграничную передачу персональных данных, если на территории иностранного государства не обеспечивается надлежащий уровень защиты прав субъектов персональных данных").</w:t>
      </w:r>
    </w:p>
    <w:p w14:paraId="263E0569" w14:textId="77777777" w:rsidR="001E1974" w:rsidRPr="005B19F1" w:rsidRDefault="001E1974" w:rsidP="0084219E">
      <w:pPr>
        <w:pStyle w:val="Default"/>
        <w:ind w:firstLine="709"/>
        <w:jc w:val="both"/>
        <w:rPr>
          <w:sz w:val="28"/>
          <w:szCs w:val="28"/>
        </w:rPr>
      </w:pPr>
    </w:p>
    <w:p w14:paraId="3462670F" w14:textId="77777777" w:rsidR="005B19F1" w:rsidRDefault="000A7AAA" w:rsidP="0084219E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ГЛАВА 6</w:t>
      </w:r>
    </w:p>
    <w:p w14:paraId="3E188317" w14:textId="77777777" w:rsidR="003F1E0D" w:rsidRPr="002B7AED" w:rsidRDefault="003F1E0D" w:rsidP="0084219E">
      <w:pPr>
        <w:pStyle w:val="Default"/>
        <w:ind w:firstLine="709"/>
        <w:jc w:val="center"/>
        <w:rPr>
          <w:sz w:val="28"/>
          <w:szCs w:val="28"/>
        </w:rPr>
      </w:pPr>
      <w:r w:rsidRPr="002B7AED">
        <w:rPr>
          <w:sz w:val="28"/>
          <w:szCs w:val="28"/>
        </w:rPr>
        <w:t>ЗАКЛЮЧИТЕЛЬНЫЕ ПОЛОЖЕНИЯ</w:t>
      </w:r>
    </w:p>
    <w:p w14:paraId="4D69DEA0" w14:textId="77777777" w:rsidR="003F1E0D" w:rsidRPr="002B7AED" w:rsidRDefault="003F1E0D" w:rsidP="0084219E">
      <w:pPr>
        <w:pStyle w:val="Default"/>
        <w:ind w:firstLine="709"/>
        <w:jc w:val="center"/>
        <w:rPr>
          <w:sz w:val="28"/>
          <w:szCs w:val="28"/>
        </w:rPr>
      </w:pPr>
    </w:p>
    <w:p w14:paraId="718E6EB9" w14:textId="77777777" w:rsidR="003F1E0D" w:rsidRPr="002B7AED" w:rsidRDefault="0084219E" w:rsidP="0084219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3F1E0D" w:rsidRPr="002B7AED">
        <w:rPr>
          <w:sz w:val="28"/>
          <w:szCs w:val="28"/>
        </w:rPr>
        <w:t>. Вопросы, касающиеся обработки персональных данных, не закрепленные в настоящей Политике, регулируются законодательством Республики Беларусь.</w:t>
      </w:r>
    </w:p>
    <w:p w14:paraId="003A9DCE" w14:textId="77777777" w:rsidR="002B7AED" w:rsidRPr="00CC3B84" w:rsidRDefault="0084219E" w:rsidP="0084219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23</w:t>
      </w:r>
      <w:r w:rsidR="003F1E0D" w:rsidRPr="002B7AED">
        <w:rPr>
          <w:sz w:val="28"/>
          <w:szCs w:val="28"/>
        </w:rPr>
        <w:t xml:space="preserve">. Оператор имеет право изменять и (или) дополнять условия настоящей Политики без предварительного и (или) последующего уведомления субъектов персональных данных. Действующая редакция Политики постоянно доступна по адресу: </w:t>
      </w:r>
      <w:r w:rsidR="00CC3B84">
        <w:rPr>
          <w:sz w:val="28"/>
          <w:szCs w:val="28"/>
          <w:lang w:val="en-US"/>
        </w:rPr>
        <w:t>http</w:t>
      </w:r>
      <w:r w:rsidR="00CC3B84" w:rsidRPr="00CC3B84">
        <w:rPr>
          <w:sz w:val="28"/>
          <w:szCs w:val="28"/>
        </w:rPr>
        <w:t>://</w:t>
      </w:r>
      <w:r w:rsidR="00CC3B84">
        <w:rPr>
          <w:sz w:val="28"/>
          <w:szCs w:val="28"/>
          <w:lang w:val="en-US"/>
        </w:rPr>
        <w:t>www</w:t>
      </w:r>
      <w:r w:rsidR="00CC3B84" w:rsidRPr="00CC3B84">
        <w:rPr>
          <w:sz w:val="28"/>
          <w:szCs w:val="28"/>
        </w:rPr>
        <w:t>.</w:t>
      </w:r>
      <w:r w:rsidR="00CC3B84">
        <w:rPr>
          <w:sz w:val="28"/>
          <w:szCs w:val="28"/>
          <w:lang w:val="en-US"/>
        </w:rPr>
        <w:t>stlraipo</w:t>
      </w:r>
      <w:r w:rsidR="00CC3B84" w:rsidRPr="00CC3B84">
        <w:rPr>
          <w:sz w:val="28"/>
          <w:szCs w:val="28"/>
        </w:rPr>
        <w:t>.</w:t>
      </w:r>
      <w:r w:rsidR="00CC3B84">
        <w:rPr>
          <w:sz w:val="28"/>
          <w:szCs w:val="28"/>
          <w:lang w:val="en-US"/>
        </w:rPr>
        <w:t>by</w:t>
      </w:r>
    </w:p>
    <w:p w14:paraId="63C49F35" w14:textId="77777777" w:rsidR="003F1E0D" w:rsidRPr="002B7AED" w:rsidRDefault="003F1E0D" w:rsidP="0084219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F1E0D" w:rsidRPr="002B7AED" w:rsidSect="00A67420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EB3707" w14:textId="77777777" w:rsidR="00D443F2" w:rsidRDefault="00D443F2" w:rsidP="000750C0">
      <w:pPr>
        <w:spacing w:after="0" w:line="240" w:lineRule="auto"/>
      </w:pPr>
      <w:r>
        <w:separator/>
      </w:r>
    </w:p>
  </w:endnote>
  <w:endnote w:type="continuationSeparator" w:id="0">
    <w:p w14:paraId="7F9AFE03" w14:textId="77777777" w:rsidR="00D443F2" w:rsidRDefault="00D443F2" w:rsidP="0007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F4092" w14:textId="77777777" w:rsidR="00D443F2" w:rsidRDefault="00D443F2" w:rsidP="000750C0">
      <w:pPr>
        <w:spacing w:after="0" w:line="240" w:lineRule="auto"/>
      </w:pPr>
      <w:r>
        <w:separator/>
      </w:r>
    </w:p>
  </w:footnote>
  <w:footnote w:type="continuationSeparator" w:id="0">
    <w:p w14:paraId="1F32947C" w14:textId="77777777" w:rsidR="00D443F2" w:rsidRDefault="00D443F2" w:rsidP="00075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CE4B2" w14:textId="77777777" w:rsidR="003F1E0D" w:rsidRDefault="003F1E0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12BD2">
      <w:rPr>
        <w:noProof/>
      </w:rPr>
      <w:t>1</w:t>
    </w:r>
    <w:r>
      <w:fldChar w:fldCharType="end"/>
    </w:r>
  </w:p>
  <w:p w14:paraId="0B4E5C28" w14:textId="77777777" w:rsidR="003F1E0D" w:rsidRDefault="003F1E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27FC486"/>
    <w:multiLevelType w:val="hybridMultilevel"/>
    <w:tmpl w:val="AA7B840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5C613B9"/>
    <w:multiLevelType w:val="hybridMultilevel"/>
    <w:tmpl w:val="7C9F05F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C637C16B"/>
    <w:multiLevelType w:val="hybridMultilevel"/>
    <w:tmpl w:val="EFBA849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187D2DF"/>
    <w:multiLevelType w:val="hybridMultilevel"/>
    <w:tmpl w:val="853C423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1A1EAB5"/>
    <w:multiLevelType w:val="hybridMultilevel"/>
    <w:tmpl w:val="BEC69D4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22297C72"/>
    <w:multiLevelType w:val="hybridMultilevel"/>
    <w:tmpl w:val="278C2B7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4284126"/>
    <w:multiLevelType w:val="multilevel"/>
    <w:tmpl w:val="3C0E38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1D9F10"/>
    <w:multiLevelType w:val="hybridMultilevel"/>
    <w:tmpl w:val="D467D9E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D5E5A8A"/>
    <w:multiLevelType w:val="hybridMultilevel"/>
    <w:tmpl w:val="95C680E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F998C8C"/>
    <w:multiLevelType w:val="hybridMultilevel"/>
    <w:tmpl w:val="E31AAC1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4DD40810"/>
    <w:multiLevelType w:val="multilevel"/>
    <w:tmpl w:val="F53ED7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56B5FA"/>
    <w:multiLevelType w:val="hybridMultilevel"/>
    <w:tmpl w:val="A9A003F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A69E487"/>
    <w:multiLevelType w:val="hybridMultilevel"/>
    <w:tmpl w:val="93ECDEE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649213A"/>
    <w:multiLevelType w:val="multilevel"/>
    <w:tmpl w:val="CD5023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11"/>
  </w:num>
  <w:num w:numId="5">
    <w:abstractNumId w:val="5"/>
  </w:num>
  <w:num w:numId="6">
    <w:abstractNumId w:val="12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F5"/>
    <w:rsid w:val="00012BD2"/>
    <w:rsid w:val="00035DA1"/>
    <w:rsid w:val="00057A1E"/>
    <w:rsid w:val="00066C3C"/>
    <w:rsid w:val="000750C0"/>
    <w:rsid w:val="00083A55"/>
    <w:rsid w:val="0008678D"/>
    <w:rsid w:val="000932F1"/>
    <w:rsid w:val="000A7AAA"/>
    <w:rsid w:val="000D23F0"/>
    <w:rsid w:val="000E05B5"/>
    <w:rsid w:val="000E06EA"/>
    <w:rsid w:val="000E2CD0"/>
    <w:rsid w:val="001179F6"/>
    <w:rsid w:val="0012298F"/>
    <w:rsid w:val="001452EC"/>
    <w:rsid w:val="00154047"/>
    <w:rsid w:val="00163D2A"/>
    <w:rsid w:val="00170BA3"/>
    <w:rsid w:val="001A3007"/>
    <w:rsid w:val="001A5BFF"/>
    <w:rsid w:val="001D02F0"/>
    <w:rsid w:val="001E1974"/>
    <w:rsid w:val="0022053A"/>
    <w:rsid w:val="002210E2"/>
    <w:rsid w:val="00293257"/>
    <w:rsid w:val="002B4B28"/>
    <w:rsid w:val="002B7AED"/>
    <w:rsid w:val="002D2FCC"/>
    <w:rsid w:val="002D3DAA"/>
    <w:rsid w:val="002E0DA3"/>
    <w:rsid w:val="002E50D9"/>
    <w:rsid w:val="003067E9"/>
    <w:rsid w:val="00317793"/>
    <w:rsid w:val="00357BFC"/>
    <w:rsid w:val="0036348F"/>
    <w:rsid w:val="00391471"/>
    <w:rsid w:val="003B7E96"/>
    <w:rsid w:val="003D5B35"/>
    <w:rsid w:val="003F1E0D"/>
    <w:rsid w:val="003F5EEB"/>
    <w:rsid w:val="00426B87"/>
    <w:rsid w:val="00446A69"/>
    <w:rsid w:val="004756C0"/>
    <w:rsid w:val="004849B0"/>
    <w:rsid w:val="004B268E"/>
    <w:rsid w:val="004E5622"/>
    <w:rsid w:val="00506EA1"/>
    <w:rsid w:val="00524A08"/>
    <w:rsid w:val="005423E4"/>
    <w:rsid w:val="00543545"/>
    <w:rsid w:val="00562D1C"/>
    <w:rsid w:val="0057778A"/>
    <w:rsid w:val="005A2016"/>
    <w:rsid w:val="005B03AF"/>
    <w:rsid w:val="005B19F1"/>
    <w:rsid w:val="005C5543"/>
    <w:rsid w:val="005F6437"/>
    <w:rsid w:val="00662F45"/>
    <w:rsid w:val="006A0122"/>
    <w:rsid w:val="006A65E9"/>
    <w:rsid w:val="006C11EB"/>
    <w:rsid w:val="006D243B"/>
    <w:rsid w:val="00706843"/>
    <w:rsid w:val="00761BF5"/>
    <w:rsid w:val="00775BDA"/>
    <w:rsid w:val="0079334D"/>
    <w:rsid w:val="007C524E"/>
    <w:rsid w:val="007D0F7A"/>
    <w:rsid w:val="007D553A"/>
    <w:rsid w:val="007E4A75"/>
    <w:rsid w:val="007F5034"/>
    <w:rsid w:val="00812853"/>
    <w:rsid w:val="008178E0"/>
    <w:rsid w:val="00821E27"/>
    <w:rsid w:val="0084219E"/>
    <w:rsid w:val="0085078F"/>
    <w:rsid w:val="0085427B"/>
    <w:rsid w:val="00860835"/>
    <w:rsid w:val="00865B5A"/>
    <w:rsid w:val="00875D39"/>
    <w:rsid w:val="00881E3E"/>
    <w:rsid w:val="0088540F"/>
    <w:rsid w:val="008A74D1"/>
    <w:rsid w:val="008B66BB"/>
    <w:rsid w:val="009570FF"/>
    <w:rsid w:val="0096466B"/>
    <w:rsid w:val="00970EB6"/>
    <w:rsid w:val="009A2997"/>
    <w:rsid w:val="009A458A"/>
    <w:rsid w:val="009B13C2"/>
    <w:rsid w:val="009E1957"/>
    <w:rsid w:val="009E772A"/>
    <w:rsid w:val="009F1973"/>
    <w:rsid w:val="00A033BE"/>
    <w:rsid w:val="00A07AC0"/>
    <w:rsid w:val="00A30A19"/>
    <w:rsid w:val="00A472DA"/>
    <w:rsid w:val="00A67420"/>
    <w:rsid w:val="00A827C9"/>
    <w:rsid w:val="00A907F5"/>
    <w:rsid w:val="00A95304"/>
    <w:rsid w:val="00AA54E7"/>
    <w:rsid w:val="00AB6014"/>
    <w:rsid w:val="00AC40CE"/>
    <w:rsid w:val="00AF3F30"/>
    <w:rsid w:val="00AF79AB"/>
    <w:rsid w:val="00B903CB"/>
    <w:rsid w:val="00B91B67"/>
    <w:rsid w:val="00BA21E0"/>
    <w:rsid w:val="00BA456E"/>
    <w:rsid w:val="00BD5773"/>
    <w:rsid w:val="00BF2B25"/>
    <w:rsid w:val="00C10C6B"/>
    <w:rsid w:val="00C564DB"/>
    <w:rsid w:val="00C66658"/>
    <w:rsid w:val="00C77764"/>
    <w:rsid w:val="00CC3B84"/>
    <w:rsid w:val="00CD4AAA"/>
    <w:rsid w:val="00CD4BAF"/>
    <w:rsid w:val="00CE68F0"/>
    <w:rsid w:val="00D232A8"/>
    <w:rsid w:val="00D2356F"/>
    <w:rsid w:val="00D23FC0"/>
    <w:rsid w:val="00D443F2"/>
    <w:rsid w:val="00D4531F"/>
    <w:rsid w:val="00D529EF"/>
    <w:rsid w:val="00D5495F"/>
    <w:rsid w:val="00D55C7B"/>
    <w:rsid w:val="00D6261C"/>
    <w:rsid w:val="00D65245"/>
    <w:rsid w:val="00D6559C"/>
    <w:rsid w:val="00D7134B"/>
    <w:rsid w:val="00D742D3"/>
    <w:rsid w:val="00DF6AF5"/>
    <w:rsid w:val="00E12696"/>
    <w:rsid w:val="00E701ED"/>
    <w:rsid w:val="00E96BA3"/>
    <w:rsid w:val="00EA7F7C"/>
    <w:rsid w:val="00EC0EDF"/>
    <w:rsid w:val="00EC7FF0"/>
    <w:rsid w:val="00EF2FE9"/>
    <w:rsid w:val="00EF74CE"/>
    <w:rsid w:val="00F56568"/>
    <w:rsid w:val="00F8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C2231"/>
  <w15:chartTrackingRefBased/>
  <w15:docId w15:val="{9B46A2E4-5CD6-44BA-BB41-9022721DA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3007"/>
    <w:pPr>
      <w:spacing w:after="200" w:line="276" w:lineRule="auto"/>
    </w:pPr>
    <w:rPr>
      <w:rFonts w:eastAsia="Times New Roman"/>
      <w:sz w:val="22"/>
      <w:szCs w:val="22"/>
      <w:lang w:val="ru-RU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A907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paragraph" w:customStyle="1" w:styleId="ConsPlusNormal">
    <w:name w:val="ConsPlusNormal"/>
    <w:rsid w:val="001A3007"/>
    <w:pPr>
      <w:widowControl w:val="0"/>
      <w:autoSpaceDE w:val="0"/>
      <w:autoSpaceDN w:val="0"/>
    </w:pPr>
    <w:rPr>
      <w:rFonts w:cs="Calibri"/>
      <w:sz w:val="22"/>
      <w:lang w:val="ru-RU" w:eastAsia="ru-RU"/>
    </w:rPr>
  </w:style>
  <w:style w:type="character" w:styleId="a3">
    <w:name w:val="Hyperlink"/>
    <w:rsid w:val="001A3007"/>
    <w:rPr>
      <w:rFonts w:cs="Times New Roman"/>
      <w:color w:val="0000FF"/>
      <w:u w:val="single"/>
    </w:rPr>
  </w:style>
  <w:style w:type="paragraph" w:customStyle="1" w:styleId="newncpi">
    <w:name w:val="newncpi"/>
    <w:basedOn w:val="a"/>
    <w:rsid w:val="001A300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header"/>
    <w:basedOn w:val="a"/>
    <w:link w:val="a5"/>
    <w:rsid w:val="000750C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locked/>
    <w:rsid w:val="000750C0"/>
    <w:rPr>
      <w:rFonts w:cs="Times New Roman"/>
    </w:rPr>
  </w:style>
  <w:style w:type="paragraph" w:styleId="a6">
    <w:name w:val="footer"/>
    <w:basedOn w:val="a"/>
    <w:link w:val="a7"/>
    <w:rsid w:val="000750C0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7">
    <w:name w:val="Нижний колонтитул Знак"/>
    <w:link w:val="a6"/>
    <w:locked/>
    <w:rsid w:val="000750C0"/>
    <w:rPr>
      <w:rFonts w:cs="Times New Roman"/>
    </w:rPr>
  </w:style>
  <w:style w:type="paragraph" w:styleId="a8">
    <w:name w:val="Balloon Text"/>
    <w:basedOn w:val="a"/>
    <w:link w:val="a9"/>
    <w:semiHidden/>
    <w:rsid w:val="00EF74C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EF74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3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F2343-38A1-4323-99DA-1CF6A4F7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</vt:lpstr>
    </vt:vector>
  </TitlesOfParts>
  <Company>MICROSOFT</Company>
  <LinksUpToDate>false</LinksUpToDate>
  <CharactersWithSpaces>15310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Денис Воронов</dc:creator>
  <cp:keywords/>
  <cp:lastModifiedBy>Sergei Fedorovich</cp:lastModifiedBy>
  <cp:revision>2</cp:revision>
  <cp:lastPrinted>2026-06-30T07:15:00Z</cp:lastPrinted>
  <dcterms:created xsi:type="dcterms:W3CDTF">2026-07-01T05:16:00Z</dcterms:created>
  <dcterms:modified xsi:type="dcterms:W3CDTF">2026-07-01T05:16:00Z</dcterms:modified>
</cp:coreProperties>
</file>